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B857" w14:textId="6B4A4284" w:rsidR="00306A32" w:rsidRDefault="001A56B2" w:rsidP="001A56B2">
      <w:pPr>
        <w:pStyle w:val="NoSpacing"/>
        <w:jc w:val="center"/>
      </w:pPr>
      <w:r>
        <w:t>TORCH LAKE TOWNSHIP</w:t>
      </w:r>
    </w:p>
    <w:p w14:paraId="1AE6A430" w14:textId="57D5FD92" w:rsidR="001A56B2" w:rsidRDefault="001A56B2" w:rsidP="001A56B2">
      <w:pPr>
        <w:pStyle w:val="NoSpacing"/>
        <w:jc w:val="center"/>
      </w:pPr>
      <w:r>
        <w:t>ANTRIM COUNTY, MICHIGAN</w:t>
      </w:r>
    </w:p>
    <w:p w14:paraId="476D9D49" w14:textId="5337CBCA" w:rsidR="001A56B2" w:rsidRDefault="001A56B2" w:rsidP="001A56B2">
      <w:pPr>
        <w:pStyle w:val="NoSpacing"/>
        <w:jc w:val="center"/>
      </w:pPr>
    </w:p>
    <w:p w14:paraId="1E91EF28" w14:textId="5F90A526" w:rsidR="001A56B2" w:rsidRDefault="001A56B2" w:rsidP="001A56B2">
      <w:pPr>
        <w:pStyle w:val="NoSpacing"/>
        <w:jc w:val="center"/>
      </w:pPr>
    </w:p>
    <w:p w14:paraId="4B1C97EB" w14:textId="61F1EBDB" w:rsidR="001A56B2" w:rsidRDefault="001A56B2" w:rsidP="001A56B2">
      <w:pPr>
        <w:pStyle w:val="NoSpacing"/>
      </w:pPr>
      <w:r>
        <w:t>DRAFT MINUTES OF SPECIAL BOARD MEETING</w:t>
      </w:r>
    </w:p>
    <w:p w14:paraId="1C3D265B" w14:textId="76639EF0" w:rsidR="001A56B2" w:rsidRDefault="001A56B2" w:rsidP="001A56B2">
      <w:pPr>
        <w:pStyle w:val="NoSpacing"/>
      </w:pPr>
      <w:r>
        <w:t>BUDGET WORK STUDY</w:t>
      </w:r>
    </w:p>
    <w:p w14:paraId="66D548C8" w14:textId="15E0870C" w:rsidR="001A56B2" w:rsidRDefault="001A56B2" w:rsidP="001A56B2">
      <w:pPr>
        <w:pStyle w:val="NoSpacing"/>
      </w:pPr>
      <w:r>
        <w:t>MARCH 12, 2019</w:t>
      </w:r>
    </w:p>
    <w:p w14:paraId="61A985D0" w14:textId="43020676" w:rsidR="001A56B2" w:rsidRDefault="001A56B2" w:rsidP="001A56B2">
      <w:pPr>
        <w:pStyle w:val="NoSpacing"/>
      </w:pPr>
      <w:r>
        <w:t>COMMUNITY SERVICES BUILDING</w:t>
      </w:r>
    </w:p>
    <w:p w14:paraId="3FBEB0CA" w14:textId="2DD1B088" w:rsidR="001A56B2" w:rsidRDefault="001A56B2" w:rsidP="001A56B2">
      <w:pPr>
        <w:pStyle w:val="NoSpacing"/>
      </w:pPr>
      <w:r>
        <w:t>TORCH LAKE TOWNSHIP</w:t>
      </w:r>
    </w:p>
    <w:p w14:paraId="606E0A93" w14:textId="789899F1" w:rsidR="001A56B2" w:rsidRDefault="001A56B2" w:rsidP="001A56B2">
      <w:pPr>
        <w:pStyle w:val="NoSpacing"/>
      </w:pPr>
    </w:p>
    <w:p w14:paraId="1156AC03" w14:textId="79D2A05A" w:rsidR="001A56B2" w:rsidRDefault="001A56B2" w:rsidP="001A56B2">
      <w:pPr>
        <w:pStyle w:val="NoSpacing"/>
      </w:pPr>
      <w:r>
        <w:t xml:space="preserve">THE PURPOSE OF THIS SPECIAL MEETING IS TO ADDRESS AGENDA ITEMS ONLY.  OTHER ISSUES WHICH WOULD NORMALLY COME </w:t>
      </w:r>
      <w:r w:rsidR="0052303C">
        <w:t>B</w:t>
      </w:r>
      <w:r>
        <w:t xml:space="preserve">EFORE A REGULAR </w:t>
      </w:r>
      <w:r w:rsidR="0052303C">
        <w:t>MEETING OF THE BOARD WILL ONLY BE ADDRESSED IF THE FULL BOARD IS PRESENT AND THERE IS A NEED FOR URGENCY.</w:t>
      </w:r>
    </w:p>
    <w:p w14:paraId="205E9316" w14:textId="673D662B" w:rsidR="0052303C" w:rsidRDefault="0052303C" w:rsidP="001A56B2">
      <w:pPr>
        <w:pStyle w:val="NoSpacing"/>
      </w:pPr>
    </w:p>
    <w:p w14:paraId="39855BC9" w14:textId="4D854D0F" w:rsidR="0052303C" w:rsidRDefault="0052303C" w:rsidP="001A56B2">
      <w:pPr>
        <w:pStyle w:val="NoSpacing"/>
      </w:pPr>
      <w:r>
        <w:t>Present:  Martel, Schultz, Petersen, Cook and Windiate</w:t>
      </w:r>
    </w:p>
    <w:p w14:paraId="0DEA2386" w14:textId="722BF339" w:rsidR="0052303C" w:rsidRDefault="0052303C" w:rsidP="001A56B2">
      <w:pPr>
        <w:pStyle w:val="NoSpacing"/>
      </w:pPr>
      <w:r>
        <w:t>Absent:  None</w:t>
      </w:r>
    </w:p>
    <w:p w14:paraId="1B1EC5EC" w14:textId="71F90A3B" w:rsidR="0052303C" w:rsidRDefault="0052303C" w:rsidP="001A56B2">
      <w:pPr>
        <w:pStyle w:val="NoSpacing"/>
      </w:pPr>
      <w:r>
        <w:t>Audience:  None</w:t>
      </w:r>
    </w:p>
    <w:p w14:paraId="7A0A6A7F" w14:textId="7CA48E15" w:rsidR="0052303C" w:rsidRDefault="0052303C" w:rsidP="001A56B2">
      <w:pPr>
        <w:pStyle w:val="NoSpacing"/>
      </w:pPr>
    </w:p>
    <w:p w14:paraId="4FEBB6E3" w14:textId="382DF464" w:rsidR="0052303C" w:rsidRDefault="0052303C" w:rsidP="0052303C">
      <w:pPr>
        <w:pStyle w:val="NoSpacing"/>
        <w:numPr>
          <w:ilvl w:val="0"/>
          <w:numId w:val="1"/>
        </w:numPr>
      </w:pPr>
      <w:r>
        <w:t>Meeting convened at 2:20 PM.  There was no Public Comment.</w:t>
      </w:r>
    </w:p>
    <w:p w14:paraId="560582DC" w14:textId="5317108B" w:rsidR="0052303C" w:rsidRDefault="0052303C" w:rsidP="0052303C">
      <w:pPr>
        <w:pStyle w:val="NoSpacing"/>
        <w:numPr>
          <w:ilvl w:val="0"/>
          <w:numId w:val="1"/>
        </w:numPr>
      </w:pPr>
      <w:r>
        <w:t xml:space="preserve">2018-19 </w:t>
      </w:r>
      <w:r w:rsidR="00EC443E">
        <w:t xml:space="preserve">Ambulance Budget considerations:  </w:t>
      </w:r>
      <w:r w:rsidR="00704798">
        <w:t>After review of the original proposed expenditures submitted on memo dated March 4, 2019, the Motion by Cook to approve open items on Memo dated 3/4/2019 and allow TAA to order remaining items not highlighted was seconded and passed 5-0.</w:t>
      </w:r>
    </w:p>
    <w:p w14:paraId="36E294F7" w14:textId="2985606E" w:rsidR="00704798" w:rsidRDefault="00704798" w:rsidP="0052303C">
      <w:pPr>
        <w:pStyle w:val="NoSpacing"/>
        <w:numPr>
          <w:ilvl w:val="0"/>
          <w:numId w:val="1"/>
        </w:numPr>
      </w:pPr>
      <w:r>
        <w:t xml:space="preserve">2019-20 Budgets and related Budget Material-including review and adjustment: Final review of 2019-20 Budgets was completed.  Treasurer will run copies for public inspection by Friday.  </w:t>
      </w:r>
    </w:p>
    <w:p w14:paraId="7CD12C5B" w14:textId="129B12A3" w:rsidR="00704798" w:rsidRDefault="00704798" w:rsidP="0052303C">
      <w:pPr>
        <w:pStyle w:val="NoSpacing"/>
        <w:numPr>
          <w:ilvl w:val="0"/>
          <w:numId w:val="1"/>
        </w:numPr>
      </w:pPr>
      <w:r>
        <w:t>Additional Budget considerations and adjustments for the 2018-19 and 2019-20 Budgets:  Cost centers that are over-budget in the 2018-19 budget were reviewed.  Necessary adjustments will be made at the March 19, 2019 Regular Board Meeting.</w:t>
      </w:r>
    </w:p>
    <w:p w14:paraId="6226A37F" w14:textId="12CD529B" w:rsidR="00704798" w:rsidRDefault="00704798" w:rsidP="0052303C">
      <w:pPr>
        <w:pStyle w:val="NoSpacing"/>
        <w:numPr>
          <w:ilvl w:val="0"/>
          <w:numId w:val="1"/>
        </w:numPr>
      </w:pPr>
      <w:r>
        <w:t>Public Comment:  None</w:t>
      </w:r>
    </w:p>
    <w:p w14:paraId="415CF0F9" w14:textId="247D37F6" w:rsidR="00704798" w:rsidRDefault="00704798" w:rsidP="00704798">
      <w:pPr>
        <w:pStyle w:val="NoSpacing"/>
        <w:numPr>
          <w:ilvl w:val="0"/>
          <w:numId w:val="1"/>
        </w:numPr>
      </w:pPr>
      <w:r>
        <w:t>Board Comment:  Martel has letters ready to send to area Marinas regarding commercial boat launch agreements.  He asked whether the Board thought new decals for residents were needed and whether they should be renewed annually.  With no further business the meeting was adjourned at 4:21 PM.</w:t>
      </w:r>
    </w:p>
    <w:p w14:paraId="72D8B0C8" w14:textId="7E02CF61" w:rsidR="00704798" w:rsidRDefault="00704798" w:rsidP="00704798">
      <w:pPr>
        <w:pStyle w:val="NoSpacing"/>
      </w:pPr>
    </w:p>
    <w:p w14:paraId="4CDABDA4" w14:textId="4C7D58DE" w:rsidR="00704798" w:rsidRDefault="00704798" w:rsidP="00704798">
      <w:pPr>
        <w:pStyle w:val="NoSpacing"/>
      </w:pPr>
      <w:r>
        <w:t>These Minutes are respectfully submitted and are subject to approval at the next regularly scheduled meeting.</w:t>
      </w:r>
    </w:p>
    <w:p w14:paraId="7FC71DE7" w14:textId="14D31E48" w:rsidR="00704798" w:rsidRDefault="00704798" w:rsidP="00704798">
      <w:pPr>
        <w:pStyle w:val="NoSpacing"/>
      </w:pPr>
    </w:p>
    <w:p w14:paraId="023D7146" w14:textId="36B9B07B" w:rsidR="00704798" w:rsidRDefault="00704798" w:rsidP="00704798">
      <w:pPr>
        <w:pStyle w:val="NoSpacing"/>
      </w:pPr>
      <w:r>
        <w:t>Kathy S. Windiate</w:t>
      </w:r>
    </w:p>
    <w:p w14:paraId="0CB425DE" w14:textId="093B482B" w:rsidR="00704798" w:rsidRDefault="00704798" w:rsidP="00704798">
      <w:pPr>
        <w:pStyle w:val="NoSpacing"/>
      </w:pPr>
      <w:r>
        <w:t>Township Clerk</w:t>
      </w:r>
      <w:bookmarkStart w:id="0" w:name="_GoBack"/>
      <w:bookmarkEnd w:id="0"/>
    </w:p>
    <w:sectPr w:rsidR="00704798" w:rsidSect="001A56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93CDD"/>
    <w:multiLevelType w:val="hybridMultilevel"/>
    <w:tmpl w:val="8824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B2"/>
    <w:rsid w:val="001A56B2"/>
    <w:rsid w:val="00306A32"/>
    <w:rsid w:val="0052303C"/>
    <w:rsid w:val="00704798"/>
    <w:rsid w:val="00EC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96AE5C"/>
  <w15:chartTrackingRefBased/>
  <w15:docId w15:val="{5F42B1D7-EF47-4125-8BFA-0FAFCA91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2019-03-18T15:48:00Z</dcterms:created>
  <dcterms:modified xsi:type="dcterms:W3CDTF">2019-03-18T17:28:00Z</dcterms:modified>
</cp:coreProperties>
</file>