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9DA7E" w14:textId="49752BFE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Minutes:</w:t>
      </w:r>
      <w:r w:rsidR="00F529EC">
        <w:rPr>
          <w:rFonts w:ascii="Arial" w:hAnsi="Arial" w:cs="Arial"/>
          <w:sz w:val="24"/>
          <w:szCs w:val="24"/>
        </w:rPr>
        <w:t xml:space="preserve"> </w:t>
      </w:r>
      <w:r w:rsidR="00621826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Final</w:t>
      </w:r>
    </w:p>
    <w:p w14:paraId="18EFBFAF" w14:textId="7AD9E646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Date:</w:t>
      </w:r>
      <w:r w:rsidR="00481CCB">
        <w:rPr>
          <w:rFonts w:ascii="Arial" w:hAnsi="Arial" w:cs="Arial"/>
          <w:sz w:val="24"/>
          <w:szCs w:val="24"/>
        </w:rPr>
        <w:t xml:space="preserve"> </w:t>
      </w:r>
      <w:r w:rsidR="00C01B21">
        <w:rPr>
          <w:rFonts w:ascii="Arial" w:hAnsi="Arial" w:cs="Arial"/>
          <w:sz w:val="24"/>
          <w:szCs w:val="24"/>
        </w:rPr>
        <w:t>Thursday,</w:t>
      </w:r>
      <w:r w:rsidR="00007C8B">
        <w:rPr>
          <w:rFonts w:ascii="Arial" w:hAnsi="Arial" w:cs="Arial"/>
          <w:sz w:val="24"/>
          <w:szCs w:val="24"/>
        </w:rPr>
        <w:t xml:space="preserve"> </w:t>
      </w:r>
      <w:r w:rsidR="00C01B21">
        <w:rPr>
          <w:rFonts w:ascii="Arial" w:hAnsi="Arial" w:cs="Arial"/>
          <w:sz w:val="24"/>
          <w:szCs w:val="24"/>
        </w:rPr>
        <w:t>April</w:t>
      </w:r>
      <w:r w:rsidR="00973309">
        <w:rPr>
          <w:rFonts w:ascii="Arial" w:hAnsi="Arial" w:cs="Arial"/>
          <w:sz w:val="24"/>
          <w:szCs w:val="24"/>
        </w:rPr>
        <w:t xml:space="preserve"> </w:t>
      </w:r>
      <w:r w:rsidR="00C01B21">
        <w:rPr>
          <w:rFonts w:ascii="Arial" w:hAnsi="Arial" w:cs="Arial"/>
          <w:sz w:val="24"/>
          <w:szCs w:val="24"/>
        </w:rPr>
        <w:t>3</w:t>
      </w:r>
      <w:r w:rsidR="00C47653" w:rsidRPr="00FB03BD">
        <w:rPr>
          <w:rFonts w:ascii="Arial" w:hAnsi="Arial" w:cs="Arial"/>
          <w:sz w:val="24"/>
          <w:szCs w:val="24"/>
        </w:rPr>
        <w:t>, 202</w:t>
      </w:r>
      <w:r w:rsidR="00007C8B">
        <w:rPr>
          <w:rFonts w:ascii="Arial" w:hAnsi="Arial" w:cs="Arial"/>
          <w:sz w:val="24"/>
          <w:szCs w:val="24"/>
        </w:rPr>
        <w:t>5</w:t>
      </w:r>
    </w:p>
    <w:p w14:paraId="409960FC" w14:textId="41053DA8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  <w:r w:rsidR="00D4699E">
        <w:rPr>
          <w:rFonts w:ascii="Arial" w:hAnsi="Arial" w:cs="Arial"/>
          <w:sz w:val="24"/>
          <w:szCs w:val="24"/>
        </w:rPr>
        <w:t xml:space="preserve"> </w:t>
      </w:r>
      <w:r w:rsidR="00FD124F">
        <w:rPr>
          <w:rFonts w:ascii="Arial" w:hAnsi="Arial" w:cs="Arial"/>
          <w:sz w:val="24"/>
          <w:szCs w:val="24"/>
        </w:rPr>
        <w:t xml:space="preserve">(“Committee”) </w:t>
      </w:r>
      <w:r w:rsidR="00C01B21">
        <w:rPr>
          <w:rFonts w:ascii="Arial" w:hAnsi="Arial" w:cs="Arial"/>
          <w:sz w:val="24"/>
          <w:szCs w:val="24"/>
        </w:rPr>
        <w:t xml:space="preserve">Special </w:t>
      </w:r>
      <w:r w:rsidR="00D4699E">
        <w:rPr>
          <w:rFonts w:ascii="Arial" w:hAnsi="Arial" w:cs="Arial"/>
          <w:sz w:val="24"/>
          <w:szCs w:val="24"/>
        </w:rPr>
        <w:t>Meeting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360886C3" w:rsidR="00C47653" w:rsidRPr="003519AD" w:rsidRDefault="00C01B21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April 3</w:t>
            </w:r>
            <w:r w:rsidR="004A0FFF">
              <w:rPr>
                <w:rFonts w:ascii="Arial" w:hAnsi="Arial" w:cs="Arial"/>
                <w:sz w:val="18"/>
                <w:szCs w:val="18"/>
              </w:rPr>
              <w:t>,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007C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7F0C6BC9" w:rsidR="00C47653" w:rsidRPr="003519AD" w:rsidRDefault="00C01B21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  <w:r w:rsidR="002503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5038A">
              <w:rPr>
                <w:rFonts w:ascii="Arial" w:hAnsi="Arial" w:cs="Arial"/>
                <w:sz w:val="18"/>
                <w:szCs w:val="18"/>
              </w:rPr>
              <w:t>.m.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6A529B0E" w:rsidR="00C47653" w:rsidRPr="003519AD" w:rsidRDefault="00007C8B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Dave Eggebrecht,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Virginia Hawkins, 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Bob Hawkins, </w:t>
            </w:r>
            <w:r>
              <w:rPr>
                <w:rFonts w:ascii="Arial" w:hAnsi="Arial" w:cs="Arial"/>
                <w:sz w:val="18"/>
                <w:szCs w:val="18"/>
              </w:rPr>
              <w:t>Michael Healey</w:t>
            </w:r>
            <w:r w:rsidR="006C1BF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01B21">
              <w:rPr>
                <w:rFonts w:ascii="Arial" w:hAnsi="Arial" w:cs="Arial"/>
                <w:sz w:val="18"/>
                <w:szCs w:val="18"/>
              </w:rPr>
              <w:t xml:space="preserve">Char Lundy, 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>Rita Servic</w:t>
            </w:r>
            <w:r w:rsidR="006C1BFF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E81051" w:rsidRPr="003519AD" w14:paraId="08169C5E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B90B" w14:textId="10D3AAE3" w:rsidR="00E81051" w:rsidRPr="003519AD" w:rsidRDefault="00E81051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Absent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8B3" w14:textId="5E5B8465" w:rsidR="00E81051" w:rsidRPr="003519AD" w:rsidRDefault="003639D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Sue Sarin</w:t>
            </w:r>
            <w:r w:rsidR="00007C8B">
              <w:rPr>
                <w:rFonts w:ascii="Arial" w:hAnsi="Arial" w:cs="Arial"/>
                <w:sz w:val="18"/>
                <w:szCs w:val="18"/>
              </w:rPr>
              <w:t>, Sheila Wright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4CFAC30D" w:rsidR="00C47653" w:rsidRPr="003519AD" w:rsidRDefault="00FD124F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283C0A74" w:rsidR="00ED60EC" w:rsidRPr="00ED60EC" w:rsidRDefault="004E753A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 approved</w:t>
            </w:r>
            <w:r w:rsidR="006327A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M/S: </w:t>
            </w:r>
            <w:r w:rsidR="00007C8B">
              <w:rPr>
                <w:rFonts w:ascii="Arial" w:hAnsi="Arial" w:cs="Arial"/>
                <w:sz w:val="18"/>
                <w:szCs w:val="18"/>
              </w:rPr>
              <w:t>B</w:t>
            </w:r>
            <w:r w:rsidR="00481CCB">
              <w:rPr>
                <w:rFonts w:ascii="Arial" w:hAnsi="Arial" w:cs="Arial"/>
                <w:sz w:val="18"/>
                <w:szCs w:val="18"/>
              </w:rPr>
              <w:t>.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 Hawkins</w:t>
            </w:r>
            <w:r w:rsidR="002C64F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07C8B">
              <w:rPr>
                <w:rFonts w:ascii="Arial" w:hAnsi="Arial" w:cs="Arial"/>
                <w:sz w:val="18"/>
                <w:szCs w:val="18"/>
              </w:rPr>
              <w:t>M</w:t>
            </w:r>
            <w:r w:rsidR="002C64F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07C8B">
              <w:rPr>
                <w:rFonts w:ascii="Arial" w:hAnsi="Arial" w:cs="Arial"/>
                <w:sz w:val="18"/>
                <w:szCs w:val="18"/>
              </w:rPr>
              <w:t>Healey</w:t>
            </w:r>
            <w:r>
              <w:rPr>
                <w:rFonts w:ascii="Arial" w:hAnsi="Arial" w:cs="Arial"/>
                <w:sz w:val="18"/>
                <w:szCs w:val="18"/>
              </w:rPr>
              <w:t xml:space="preserve">   Passed </w:t>
            </w:r>
            <w:r w:rsidR="006327A9">
              <w:rPr>
                <w:rFonts w:ascii="Arial" w:hAnsi="Arial" w:cs="Arial"/>
                <w:sz w:val="18"/>
                <w:szCs w:val="18"/>
              </w:rPr>
              <w:t>unanimously.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4A374244" w:rsidR="00F5753D" w:rsidRPr="00F5753D" w:rsidRDefault="00C47653" w:rsidP="00F575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2C64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624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2C64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1554" w:rsidRPr="00691554">
              <w:rPr>
                <w:rFonts w:ascii="Arial" w:hAnsi="Arial" w:cs="Arial"/>
                <w:sz w:val="18"/>
                <w:szCs w:val="18"/>
              </w:rPr>
              <w:t>none</w:t>
            </w:r>
            <w:r w:rsidR="006915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82B9413" w14:textId="3742DED2" w:rsidR="00C47653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033243" w:rsidRPr="003519AD" w14:paraId="0B6806BB" w14:textId="77777777" w:rsidTr="001E05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4E86" w14:textId="77777777" w:rsidR="00FD124F" w:rsidRPr="00FD124F" w:rsidRDefault="00033243" w:rsidP="001E05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Committee </w:t>
            </w:r>
            <w:r w:rsidR="006C1BF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Member </w:t>
            </w:r>
            <w:r w:rsidR="00007C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Report</w:t>
            </w:r>
            <w:r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07C8B" w:rsidRPr="00007C8B">
              <w:rPr>
                <w:rFonts w:ascii="Arial" w:hAnsi="Arial" w:cs="Arial"/>
                <w:color w:val="000000" w:themeColor="text1"/>
                <w:sz w:val="18"/>
                <w:szCs w:val="18"/>
              </w:rPr>
              <w:t>B. Hawkins</w:t>
            </w:r>
            <w:r w:rsidR="00007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reported: </w:t>
            </w:r>
          </w:p>
          <w:p w14:paraId="38538BBB" w14:textId="77777777" w:rsidR="00FD124F" w:rsidRPr="00FD124F" w:rsidRDefault="00C01B21" w:rsidP="00FD124F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R. Hines cleared trees over Public Dock Road on Park/Launch property. </w:t>
            </w:r>
          </w:p>
          <w:p w14:paraId="40821835" w14:textId="77777777" w:rsidR="00FD124F" w:rsidRPr="00FD124F" w:rsidRDefault="00FD124F" w:rsidP="00FD124F">
            <w:pPr>
              <w:pStyle w:val="ListParagraph"/>
              <w:spacing w:line="240" w:lineRule="auto"/>
              <w:ind w:left="145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5E20DAA" w14:textId="36112EA3" w:rsidR="00033243" w:rsidRPr="00FD124F" w:rsidRDefault="00C01B21" w:rsidP="00FD124F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B. Hawkins contacted Image3</w:t>
            </w:r>
            <w:r w:rsidR="006327A9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 re: signage for Wm. K Good Day Park and Boat Launch.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Committee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agreed to have B. Hawkins </w:t>
            </w:r>
            <w:r w:rsidR="00057B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review &amp; approve sign templates to get </w:t>
            </w:r>
            <w:proofErr w:type="gramStart"/>
            <w:r w:rsidR="00057B77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process</w:t>
            </w:r>
            <w:proofErr w:type="gramEnd"/>
            <w:r w:rsidR="00057B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underway. </w:t>
            </w:r>
          </w:p>
          <w:p w14:paraId="0FC17311" w14:textId="72F59C5C" w:rsidR="00FD124F" w:rsidRPr="003519AD" w:rsidRDefault="00FD124F" w:rsidP="00FD124F">
            <w:pPr>
              <w:pStyle w:val="ListParagraph"/>
              <w:spacing w:line="240" w:lineRule="auto"/>
              <w:ind w:left="145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B3B5F3C" w14:textId="77777777" w:rsidR="00033243" w:rsidRDefault="0003324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84F17" w:rsidRPr="003519AD" w14:paraId="56CEA3CC" w14:textId="77777777" w:rsidTr="00B739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915" w14:textId="43769879" w:rsidR="00C84F17" w:rsidRPr="003519AD" w:rsidRDefault="00C84F17" w:rsidP="00C84F1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New Business</w:t>
            </w:r>
          </w:p>
        </w:tc>
      </w:tr>
      <w:tr w:rsidR="00C84F17" w:rsidRPr="00ED60EC" w14:paraId="42D525C4" w14:textId="77777777" w:rsidTr="00B73949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158" w14:textId="77777777" w:rsidR="00057B77" w:rsidRPr="00057B77" w:rsidRDefault="007D7753" w:rsidP="00846E0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E133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Day Park Cleaning</w:t>
            </w:r>
            <w:r w:rsidR="00730444" w:rsidRPr="00CE133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730444" w:rsidRPr="00CE13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1C908542" w14:textId="75E164E2" w:rsidR="00057B77" w:rsidRDefault="00730444" w:rsidP="00057B77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E13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D7753" w:rsidRPr="00CE13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2 bids </w:t>
            </w:r>
            <w:r w:rsidR="00057B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reviewed: </w:t>
            </w:r>
            <w:r w:rsidR="00057B77" w:rsidRPr="00057B77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Eniko Stone Cleaning</w:t>
            </w:r>
            <w:r w:rsidR="00057B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&amp; </w:t>
            </w:r>
            <w:r w:rsidR="00057B77" w:rsidRPr="00057B77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Above and Beyond Cleaning</w:t>
            </w:r>
            <w:r w:rsidR="00057B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 Terms are </w:t>
            </w:r>
            <w:r w:rsidR="00860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essentially </w:t>
            </w:r>
            <w:r w:rsidR="00057B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similar</w:t>
            </w:r>
            <w:r w:rsidR="00860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(both </w:t>
            </w:r>
            <w:r w:rsidR="006327A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provide</w:t>
            </w:r>
            <w:r w:rsidR="008602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cleaning supplies)</w:t>
            </w:r>
            <w:r w:rsidR="00057B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 Pricing: </w:t>
            </w:r>
            <w:r w:rsidR="00057B77" w:rsidRPr="00057B77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Eniko Stone Cleaning</w:t>
            </w:r>
            <w:r w:rsidR="00057B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$110/cleaning, </w:t>
            </w:r>
            <w:r w:rsidR="00057B77" w:rsidRPr="00057B77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Above and Beyond Cleaning</w:t>
            </w:r>
            <w:r w:rsidR="00057B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$100/cleaning.    </w:t>
            </w:r>
          </w:p>
          <w:p w14:paraId="727A4A7B" w14:textId="77777777" w:rsidR="00FD124F" w:rsidRDefault="00FD124F" w:rsidP="00FD124F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8CF5A7D" w14:textId="23A1D800" w:rsidR="00FD124F" w:rsidRPr="006327A9" w:rsidRDefault="00057B77" w:rsidP="006A6C23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327A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Discussion re: two options resulted in recommending </w:t>
            </w:r>
            <w:r w:rsidRPr="006327A9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Eniko Stone Cleaning</w:t>
            </w:r>
            <w:r w:rsidRPr="006327A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to the TLT Board based on </w:t>
            </w:r>
            <w:r w:rsidR="008602C9" w:rsidRPr="006327A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 4-</w:t>
            </w:r>
            <w:r w:rsidRPr="006327A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year positive history &amp; Park patrons’ compliments on restrooms</w:t>
            </w:r>
            <w:r w:rsidR="008602C9" w:rsidRPr="006327A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’</w:t>
            </w:r>
            <w:r w:rsidRPr="006327A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cleanliness.</w:t>
            </w:r>
          </w:p>
          <w:p w14:paraId="7F82D26B" w14:textId="77777777" w:rsidR="00FD124F" w:rsidRPr="00FD124F" w:rsidRDefault="00FD124F" w:rsidP="00FD124F">
            <w:p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A0607C3" w14:textId="276AAD04" w:rsidR="00057B77" w:rsidRDefault="006327A9" w:rsidP="00057B77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An a</w:t>
            </w:r>
            <w:r w:rsidR="00057B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dditional term of contract to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include:</w:t>
            </w:r>
            <w:proofErr w:type="gramEnd"/>
            <w:r w:rsidR="00057B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Robert Hawkins as initial point of contact &amp; if unavailable, Virginia Hawkins.</w:t>
            </w:r>
          </w:p>
          <w:p w14:paraId="48A4A370" w14:textId="77777777" w:rsidR="00FD124F" w:rsidRDefault="00FD124F" w:rsidP="00FD124F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98E5BED" w14:textId="32E1C9CD" w:rsidR="00FD124F" w:rsidRPr="00FD124F" w:rsidRDefault="00FD124F" w:rsidP="00FD124F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D124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Motion:</w:t>
            </w:r>
            <w:r w:rsidRPr="00FD12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D124F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Day Park Advisory Committee recommends Eniko Stone Cleaning bid for the 25/26 season based on her past exemplary work ethic, quality of work, timely service and professionalism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 M/S: V. Hawkins, M. Healey.  Roll call vote:  V. Hawkins: “Y”; M. Healy “Y”, C. Lundy “Y”, B. Hawkins “Y”, D. Eggebrecht “Y”, R. Service “Y”.  Motion passed unanimously.</w:t>
            </w:r>
          </w:p>
          <w:p w14:paraId="506EB9A7" w14:textId="5FD1DD98" w:rsidR="00E83F3E" w:rsidRPr="00FD124F" w:rsidRDefault="00E83F3E" w:rsidP="00FD124F">
            <w:p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071EDA6" w14:textId="77777777" w:rsidR="001522E0" w:rsidRDefault="001522E0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524B7727" w:rsidR="00E14EFE" w:rsidRPr="00E14EFE" w:rsidRDefault="00C47653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6C1AD2" w:rsidRPr="006C1AD2">
              <w:rPr>
                <w:rFonts w:ascii="Arial" w:hAnsi="Arial" w:cs="Arial"/>
                <w:sz w:val="18"/>
                <w:szCs w:val="18"/>
              </w:rPr>
              <w:t>None</w:t>
            </w:r>
            <w:r w:rsidR="00691554" w:rsidRPr="009962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1E73734" w14:textId="77777777" w:rsidR="00BD2AE2" w:rsidRDefault="00BD2AE2" w:rsidP="00CE1336"/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FD124F" w:rsidRPr="003519AD" w14:paraId="6AD2E130" w14:textId="77777777" w:rsidTr="00B45091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EAF0" w14:textId="3C8D82C1" w:rsidR="00FD124F" w:rsidRPr="00E14EFE" w:rsidRDefault="00FD124F" w:rsidP="00B450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Adjournment:  </w:t>
            </w:r>
            <w:r w:rsidRPr="00FD124F">
              <w:rPr>
                <w:rFonts w:ascii="Arial" w:hAnsi="Arial" w:cs="Arial"/>
                <w:sz w:val="18"/>
                <w:szCs w:val="18"/>
              </w:rPr>
              <w:t>11:43 a.m. M/S: R. Service, D. Eggebrecht  Passed unanimously.</w:t>
            </w:r>
          </w:p>
        </w:tc>
      </w:tr>
    </w:tbl>
    <w:p w14:paraId="3715CCC6" w14:textId="77777777" w:rsidR="00FD124F" w:rsidRDefault="00FD124F" w:rsidP="00FD124F"/>
    <w:p w14:paraId="1DAB681D" w14:textId="77777777" w:rsidR="00FD124F" w:rsidRDefault="00FD124F" w:rsidP="00CE1336"/>
    <w:sectPr w:rsidR="00FD124F" w:rsidSect="00E7748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2354"/>
    <w:multiLevelType w:val="hybridMultilevel"/>
    <w:tmpl w:val="0DA6081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0CBA65EA"/>
    <w:multiLevelType w:val="hybridMultilevel"/>
    <w:tmpl w:val="7514F9EA"/>
    <w:lvl w:ilvl="0" w:tplc="8048DAE2">
      <w:start w:val="5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10F53E62"/>
    <w:multiLevelType w:val="hybridMultilevel"/>
    <w:tmpl w:val="18667584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3E5A"/>
    <w:multiLevelType w:val="hybridMultilevel"/>
    <w:tmpl w:val="E7ECFF56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5" w15:restartNumberingAfterBreak="0">
    <w:nsid w:val="165459F8"/>
    <w:multiLevelType w:val="hybridMultilevel"/>
    <w:tmpl w:val="81CA8110"/>
    <w:lvl w:ilvl="0" w:tplc="FFFFFFFF">
      <w:start w:val="1"/>
      <w:numFmt w:val="decimal"/>
      <w:lvlText w:val="%1."/>
      <w:lvlJc w:val="left"/>
      <w:pPr>
        <w:ind w:left="73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392D2565"/>
    <w:multiLevelType w:val="hybridMultilevel"/>
    <w:tmpl w:val="E58CC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060FA7"/>
    <w:multiLevelType w:val="hybridMultilevel"/>
    <w:tmpl w:val="01380B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C57564"/>
    <w:multiLevelType w:val="hybridMultilevel"/>
    <w:tmpl w:val="D5E8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5561435D"/>
    <w:multiLevelType w:val="hybridMultilevel"/>
    <w:tmpl w:val="02F6099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15B3"/>
    <w:multiLevelType w:val="hybridMultilevel"/>
    <w:tmpl w:val="3126D24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3665730">
    <w:abstractNumId w:val="16"/>
  </w:num>
  <w:num w:numId="2" w16cid:durableId="1387686459">
    <w:abstractNumId w:val="20"/>
  </w:num>
  <w:num w:numId="3" w16cid:durableId="2048942874">
    <w:abstractNumId w:val="18"/>
  </w:num>
  <w:num w:numId="4" w16cid:durableId="1546672100">
    <w:abstractNumId w:val="14"/>
  </w:num>
  <w:num w:numId="5" w16cid:durableId="471601410">
    <w:abstractNumId w:val="2"/>
  </w:num>
  <w:num w:numId="6" w16cid:durableId="846210960">
    <w:abstractNumId w:val="9"/>
  </w:num>
  <w:num w:numId="7" w16cid:durableId="1978679556">
    <w:abstractNumId w:val="15"/>
  </w:num>
  <w:num w:numId="8" w16cid:durableId="823425751">
    <w:abstractNumId w:val="19"/>
  </w:num>
  <w:num w:numId="9" w16cid:durableId="1845129147">
    <w:abstractNumId w:val="8"/>
  </w:num>
  <w:num w:numId="10" w16cid:durableId="696857871">
    <w:abstractNumId w:val="17"/>
  </w:num>
  <w:num w:numId="11" w16cid:durableId="898441393">
    <w:abstractNumId w:val="11"/>
  </w:num>
  <w:num w:numId="12" w16cid:durableId="1284656587">
    <w:abstractNumId w:val="6"/>
  </w:num>
  <w:num w:numId="13" w16cid:durableId="75368411">
    <w:abstractNumId w:val="21"/>
  </w:num>
  <w:num w:numId="14" w16cid:durableId="918757949">
    <w:abstractNumId w:val="7"/>
  </w:num>
  <w:num w:numId="15" w16cid:durableId="1432748186">
    <w:abstractNumId w:val="12"/>
  </w:num>
  <w:num w:numId="16" w16cid:durableId="981033962">
    <w:abstractNumId w:val="13"/>
  </w:num>
  <w:num w:numId="17" w16cid:durableId="1142699187">
    <w:abstractNumId w:val="10"/>
  </w:num>
  <w:num w:numId="18" w16cid:durableId="1200169138">
    <w:abstractNumId w:val="0"/>
  </w:num>
  <w:num w:numId="19" w16cid:durableId="1045103809">
    <w:abstractNumId w:val="1"/>
  </w:num>
  <w:num w:numId="20" w16cid:durableId="1101297662">
    <w:abstractNumId w:val="5"/>
  </w:num>
  <w:num w:numId="21" w16cid:durableId="1998419235">
    <w:abstractNumId w:val="3"/>
  </w:num>
  <w:num w:numId="22" w16cid:durableId="724597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07C8B"/>
    <w:rsid w:val="00010989"/>
    <w:rsid w:val="00012DAC"/>
    <w:rsid w:val="000322E6"/>
    <w:rsid w:val="00033243"/>
    <w:rsid w:val="000337FA"/>
    <w:rsid w:val="00035E50"/>
    <w:rsid w:val="00041630"/>
    <w:rsid w:val="0005680F"/>
    <w:rsid w:val="00057B77"/>
    <w:rsid w:val="00065A6C"/>
    <w:rsid w:val="0006622B"/>
    <w:rsid w:val="00087CC5"/>
    <w:rsid w:val="000908DF"/>
    <w:rsid w:val="00091743"/>
    <w:rsid w:val="000A4A9A"/>
    <w:rsid w:val="000C5612"/>
    <w:rsid w:val="000E0B4E"/>
    <w:rsid w:val="000E30A9"/>
    <w:rsid w:val="000F0C1C"/>
    <w:rsid w:val="000F61C5"/>
    <w:rsid w:val="0010137F"/>
    <w:rsid w:val="00103A17"/>
    <w:rsid w:val="001251C2"/>
    <w:rsid w:val="001522E0"/>
    <w:rsid w:val="00155BD3"/>
    <w:rsid w:val="00177932"/>
    <w:rsid w:val="001817E8"/>
    <w:rsid w:val="00186E11"/>
    <w:rsid w:val="001908A0"/>
    <w:rsid w:val="001B51BE"/>
    <w:rsid w:val="001C1BEC"/>
    <w:rsid w:val="001C533D"/>
    <w:rsid w:val="001C7923"/>
    <w:rsid w:val="001D22D3"/>
    <w:rsid w:val="001D3942"/>
    <w:rsid w:val="001E098B"/>
    <w:rsid w:val="001E6F21"/>
    <w:rsid w:val="0021031B"/>
    <w:rsid w:val="00214CBF"/>
    <w:rsid w:val="00222731"/>
    <w:rsid w:val="002230CF"/>
    <w:rsid w:val="00230497"/>
    <w:rsid w:val="00231C89"/>
    <w:rsid w:val="00234E91"/>
    <w:rsid w:val="002417AD"/>
    <w:rsid w:val="00246470"/>
    <w:rsid w:val="0025038A"/>
    <w:rsid w:val="00251F84"/>
    <w:rsid w:val="00254B42"/>
    <w:rsid w:val="002624B5"/>
    <w:rsid w:val="00271912"/>
    <w:rsid w:val="0027682C"/>
    <w:rsid w:val="0029071A"/>
    <w:rsid w:val="002A4E87"/>
    <w:rsid w:val="002C43FC"/>
    <w:rsid w:val="002C64FA"/>
    <w:rsid w:val="002C7109"/>
    <w:rsid w:val="002D0EE1"/>
    <w:rsid w:val="00300BBA"/>
    <w:rsid w:val="00304461"/>
    <w:rsid w:val="00306D4B"/>
    <w:rsid w:val="0033109E"/>
    <w:rsid w:val="00332B56"/>
    <w:rsid w:val="00350CA1"/>
    <w:rsid w:val="003519AD"/>
    <w:rsid w:val="003611B7"/>
    <w:rsid w:val="003613A4"/>
    <w:rsid w:val="00362A94"/>
    <w:rsid w:val="003639D3"/>
    <w:rsid w:val="00372020"/>
    <w:rsid w:val="0037244F"/>
    <w:rsid w:val="00376F69"/>
    <w:rsid w:val="0037735A"/>
    <w:rsid w:val="00380D3A"/>
    <w:rsid w:val="003B2586"/>
    <w:rsid w:val="003B6C7D"/>
    <w:rsid w:val="003C12C9"/>
    <w:rsid w:val="003F799E"/>
    <w:rsid w:val="00404079"/>
    <w:rsid w:val="00405F03"/>
    <w:rsid w:val="00407628"/>
    <w:rsid w:val="00410DF2"/>
    <w:rsid w:val="0044390E"/>
    <w:rsid w:val="00453837"/>
    <w:rsid w:val="00456FBC"/>
    <w:rsid w:val="00475FDA"/>
    <w:rsid w:val="00481CCB"/>
    <w:rsid w:val="004A0FFF"/>
    <w:rsid w:val="004B07E7"/>
    <w:rsid w:val="004B3431"/>
    <w:rsid w:val="004B3791"/>
    <w:rsid w:val="004C0E3E"/>
    <w:rsid w:val="004C5209"/>
    <w:rsid w:val="004C5C2E"/>
    <w:rsid w:val="004C730C"/>
    <w:rsid w:val="004E1593"/>
    <w:rsid w:val="004E753A"/>
    <w:rsid w:val="004E7F81"/>
    <w:rsid w:val="004F75F5"/>
    <w:rsid w:val="00525FBA"/>
    <w:rsid w:val="00533F98"/>
    <w:rsid w:val="005410FB"/>
    <w:rsid w:val="00543306"/>
    <w:rsid w:val="005466F2"/>
    <w:rsid w:val="005507BF"/>
    <w:rsid w:val="00556B6B"/>
    <w:rsid w:val="00556E98"/>
    <w:rsid w:val="00561CA2"/>
    <w:rsid w:val="00561E3F"/>
    <w:rsid w:val="00567541"/>
    <w:rsid w:val="0057165D"/>
    <w:rsid w:val="00573EEF"/>
    <w:rsid w:val="00574F2C"/>
    <w:rsid w:val="005804CA"/>
    <w:rsid w:val="005806F5"/>
    <w:rsid w:val="00582BC4"/>
    <w:rsid w:val="00593E74"/>
    <w:rsid w:val="005976A8"/>
    <w:rsid w:val="005B3415"/>
    <w:rsid w:val="005C7116"/>
    <w:rsid w:val="005D0ECF"/>
    <w:rsid w:val="005D5FCF"/>
    <w:rsid w:val="005E081B"/>
    <w:rsid w:val="005F77AC"/>
    <w:rsid w:val="00621826"/>
    <w:rsid w:val="00631CA4"/>
    <w:rsid w:val="006327A9"/>
    <w:rsid w:val="00661DD0"/>
    <w:rsid w:val="0067182C"/>
    <w:rsid w:val="0068403B"/>
    <w:rsid w:val="00691554"/>
    <w:rsid w:val="00694E08"/>
    <w:rsid w:val="006A7FF9"/>
    <w:rsid w:val="006C1AD2"/>
    <w:rsid w:val="006C1BFF"/>
    <w:rsid w:val="006C5235"/>
    <w:rsid w:val="006C5378"/>
    <w:rsid w:val="006F4B23"/>
    <w:rsid w:val="006F52B3"/>
    <w:rsid w:val="00714C5A"/>
    <w:rsid w:val="00714CCD"/>
    <w:rsid w:val="00722880"/>
    <w:rsid w:val="00725C24"/>
    <w:rsid w:val="00730444"/>
    <w:rsid w:val="00734FDE"/>
    <w:rsid w:val="007409A3"/>
    <w:rsid w:val="00752409"/>
    <w:rsid w:val="00756C9D"/>
    <w:rsid w:val="00765943"/>
    <w:rsid w:val="00792B4E"/>
    <w:rsid w:val="0079316F"/>
    <w:rsid w:val="00795F8E"/>
    <w:rsid w:val="007B7766"/>
    <w:rsid w:val="007D2B3B"/>
    <w:rsid w:val="007D7753"/>
    <w:rsid w:val="007E71B4"/>
    <w:rsid w:val="007F372D"/>
    <w:rsid w:val="00807C14"/>
    <w:rsid w:val="008267CE"/>
    <w:rsid w:val="00837E16"/>
    <w:rsid w:val="00850256"/>
    <w:rsid w:val="00853341"/>
    <w:rsid w:val="008602C9"/>
    <w:rsid w:val="008B028A"/>
    <w:rsid w:val="008B0EE6"/>
    <w:rsid w:val="008B1BAE"/>
    <w:rsid w:val="008C5EF7"/>
    <w:rsid w:val="008D06C4"/>
    <w:rsid w:val="008D24C5"/>
    <w:rsid w:val="008D5C36"/>
    <w:rsid w:val="008F1991"/>
    <w:rsid w:val="009024AC"/>
    <w:rsid w:val="0091230B"/>
    <w:rsid w:val="009159E3"/>
    <w:rsid w:val="00933EDE"/>
    <w:rsid w:val="00934664"/>
    <w:rsid w:val="0093623F"/>
    <w:rsid w:val="00936801"/>
    <w:rsid w:val="00955409"/>
    <w:rsid w:val="00973309"/>
    <w:rsid w:val="00991458"/>
    <w:rsid w:val="0099624C"/>
    <w:rsid w:val="009A2CDE"/>
    <w:rsid w:val="009B1B46"/>
    <w:rsid w:val="009D5670"/>
    <w:rsid w:val="009F5084"/>
    <w:rsid w:val="00A148A2"/>
    <w:rsid w:val="00A239F0"/>
    <w:rsid w:val="00A36EE8"/>
    <w:rsid w:val="00A72221"/>
    <w:rsid w:val="00A92B41"/>
    <w:rsid w:val="00A932EE"/>
    <w:rsid w:val="00AA5AD5"/>
    <w:rsid w:val="00AA6E36"/>
    <w:rsid w:val="00AB6483"/>
    <w:rsid w:val="00AF187A"/>
    <w:rsid w:val="00AF3FF7"/>
    <w:rsid w:val="00B0202B"/>
    <w:rsid w:val="00B06F56"/>
    <w:rsid w:val="00B12BF3"/>
    <w:rsid w:val="00B173A8"/>
    <w:rsid w:val="00B238AF"/>
    <w:rsid w:val="00B53905"/>
    <w:rsid w:val="00B570A9"/>
    <w:rsid w:val="00B60503"/>
    <w:rsid w:val="00B62D1B"/>
    <w:rsid w:val="00B70294"/>
    <w:rsid w:val="00BA49A8"/>
    <w:rsid w:val="00BB03F3"/>
    <w:rsid w:val="00BD2AE2"/>
    <w:rsid w:val="00BE699D"/>
    <w:rsid w:val="00BF0C6D"/>
    <w:rsid w:val="00C00A98"/>
    <w:rsid w:val="00C01B21"/>
    <w:rsid w:val="00C02986"/>
    <w:rsid w:val="00C04895"/>
    <w:rsid w:val="00C165E7"/>
    <w:rsid w:val="00C25B55"/>
    <w:rsid w:val="00C4143F"/>
    <w:rsid w:val="00C45069"/>
    <w:rsid w:val="00C47653"/>
    <w:rsid w:val="00C51E20"/>
    <w:rsid w:val="00C75D52"/>
    <w:rsid w:val="00C84324"/>
    <w:rsid w:val="00C8448D"/>
    <w:rsid w:val="00C84F17"/>
    <w:rsid w:val="00CB4F5E"/>
    <w:rsid w:val="00CD40DC"/>
    <w:rsid w:val="00CE1336"/>
    <w:rsid w:val="00D10A83"/>
    <w:rsid w:val="00D17697"/>
    <w:rsid w:val="00D25CB5"/>
    <w:rsid w:val="00D42BE1"/>
    <w:rsid w:val="00D4699E"/>
    <w:rsid w:val="00D476FE"/>
    <w:rsid w:val="00D60073"/>
    <w:rsid w:val="00D664C2"/>
    <w:rsid w:val="00D92A3B"/>
    <w:rsid w:val="00DA7008"/>
    <w:rsid w:val="00DB5B6C"/>
    <w:rsid w:val="00DE0580"/>
    <w:rsid w:val="00DE0A6F"/>
    <w:rsid w:val="00DE5B6A"/>
    <w:rsid w:val="00E00985"/>
    <w:rsid w:val="00E01C8A"/>
    <w:rsid w:val="00E11320"/>
    <w:rsid w:val="00E14EFE"/>
    <w:rsid w:val="00E2627D"/>
    <w:rsid w:val="00E32A5F"/>
    <w:rsid w:val="00E338DE"/>
    <w:rsid w:val="00E43CBD"/>
    <w:rsid w:val="00E67E57"/>
    <w:rsid w:val="00E77481"/>
    <w:rsid w:val="00E81051"/>
    <w:rsid w:val="00E83F3E"/>
    <w:rsid w:val="00E8471C"/>
    <w:rsid w:val="00E901D5"/>
    <w:rsid w:val="00ED60EC"/>
    <w:rsid w:val="00ED6816"/>
    <w:rsid w:val="00EE2EE0"/>
    <w:rsid w:val="00EF731D"/>
    <w:rsid w:val="00F00F14"/>
    <w:rsid w:val="00F26C5D"/>
    <w:rsid w:val="00F354ED"/>
    <w:rsid w:val="00F37CAF"/>
    <w:rsid w:val="00F529EC"/>
    <w:rsid w:val="00F54E97"/>
    <w:rsid w:val="00F5753D"/>
    <w:rsid w:val="00F7137C"/>
    <w:rsid w:val="00F76F0F"/>
    <w:rsid w:val="00F84FE1"/>
    <w:rsid w:val="00F85B0F"/>
    <w:rsid w:val="00FB03BD"/>
    <w:rsid w:val="00FB0697"/>
    <w:rsid w:val="00FB4B1E"/>
    <w:rsid w:val="00FB5C94"/>
    <w:rsid w:val="00FB7EAB"/>
    <w:rsid w:val="00FD124F"/>
    <w:rsid w:val="00FE6C86"/>
    <w:rsid w:val="00FE6F40"/>
    <w:rsid w:val="00FE7BC0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5</cp:revision>
  <cp:lastPrinted>2024-06-24T17:10:00Z</cp:lastPrinted>
  <dcterms:created xsi:type="dcterms:W3CDTF">2025-04-03T17:21:00Z</dcterms:created>
  <dcterms:modified xsi:type="dcterms:W3CDTF">2025-06-27T16:28:00Z</dcterms:modified>
</cp:coreProperties>
</file>