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6C82" w14:textId="77777777" w:rsidR="00713921" w:rsidRDefault="00713921" w:rsidP="00713921">
      <w:pPr>
        <w:pStyle w:val="NoSpacing"/>
        <w:jc w:val="center"/>
      </w:pPr>
      <w:r>
        <w:t>TORCH LAKE TOWNSHIP</w:t>
      </w:r>
    </w:p>
    <w:p w14:paraId="4098A958" w14:textId="77777777" w:rsidR="00713921" w:rsidRDefault="00713921" w:rsidP="00713921">
      <w:pPr>
        <w:pStyle w:val="NoSpacing"/>
        <w:jc w:val="center"/>
      </w:pPr>
      <w:r>
        <w:t>ANTRIM COUNTY, MICHIGAN</w:t>
      </w:r>
    </w:p>
    <w:p w14:paraId="3BA560F2" w14:textId="77777777" w:rsidR="00713921" w:rsidRDefault="00713921" w:rsidP="00713921">
      <w:pPr>
        <w:pStyle w:val="NoSpacing"/>
        <w:jc w:val="center"/>
      </w:pPr>
    </w:p>
    <w:p w14:paraId="528504CC" w14:textId="77777777" w:rsidR="00713921" w:rsidRDefault="00713921" w:rsidP="00713921">
      <w:pPr>
        <w:pStyle w:val="NoSpacing"/>
        <w:jc w:val="center"/>
      </w:pPr>
    </w:p>
    <w:p w14:paraId="5415DAA1" w14:textId="4BF5CEB7" w:rsidR="00713921" w:rsidRDefault="00A06F87" w:rsidP="00713921">
      <w:pPr>
        <w:pStyle w:val="NoSpacing"/>
      </w:pPr>
      <w:r>
        <w:rPr>
          <w:color w:val="EE0000"/>
          <w:u w:val="single"/>
        </w:rPr>
        <w:t xml:space="preserve">APPROVED-NO CHANGES </w:t>
      </w:r>
      <w:r w:rsidR="00713921" w:rsidRPr="00B01A2C">
        <w:t xml:space="preserve">MINUTES </w:t>
      </w:r>
      <w:r w:rsidR="00713921">
        <w:t>OF TOWNSHIP BOARD MEETING</w:t>
      </w:r>
    </w:p>
    <w:p w14:paraId="65712821" w14:textId="2447CA50" w:rsidR="00713921" w:rsidRDefault="00713921" w:rsidP="00713921">
      <w:pPr>
        <w:pStyle w:val="NoSpacing"/>
      </w:pPr>
      <w:r>
        <w:t>J</w:t>
      </w:r>
      <w:r w:rsidR="00CB0604">
        <w:t>ULY</w:t>
      </w:r>
      <w:r>
        <w:t xml:space="preserve"> </w:t>
      </w:r>
      <w:r w:rsidR="00241B09">
        <w:t>21</w:t>
      </w:r>
      <w:r>
        <w:t>, 2026</w:t>
      </w:r>
    </w:p>
    <w:p w14:paraId="411D6B6E" w14:textId="77777777" w:rsidR="00713921" w:rsidRDefault="00713921" w:rsidP="00713921">
      <w:pPr>
        <w:pStyle w:val="NoSpacing"/>
      </w:pPr>
      <w:r>
        <w:t>COMMUNITY SERVICES BUILDING</w:t>
      </w:r>
    </w:p>
    <w:p w14:paraId="20AF34F4" w14:textId="77777777" w:rsidR="00713921" w:rsidRDefault="00713921" w:rsidP="00713921">
      <w:pPr>
        <w:pStyle w:val="NoSpacing"/>
      </w:pPr>
      <w:r>
        <w:t>TORCH LAKE TOWNSHIP</w:t>
      </w:r>
    </w:p>
    <w:p w14:paraId="7C8F2DE2" w14:textId="77777777" w:rsidR="00713921" w:rsidRDefault="00713921" w:rsidP="00713921">
      <w:pPr>
        <w:pStyle w:val="NoSpacing"/>
      </w:pPr>
    </w:p>
    <w:p w14:paraId="1BE02E9D" w14:textId="77777777" w:rsidR="00713921" w:rsidRDefault="00713921" w:rsidP="00713921">
      <w:pPr>
        <w:pStyle w:val="NoSpacing"/>
      </w:pPr>
      <w:r>
        <w:t>Present: Cook, J. Merchant, M. Merchant. Graves, Schultz</w:t>
      </w:r>
    </w:p>
    <w:p w14:paraId="02690C17" w14:textId="77777777" w:rsidR="00713921" w:rsidRPr="00EE2BF1" w:rsidRDefault="00713921" w:rsidP="00713921">
      <w:pPr>
        <w:pStyle w:val="NoSpacing"/>
        <w:rPr>
          <w:strike/>
        </w:rPr>
      </w:pPr>
      <w:r>
        <w:t>Absent: none</w:t>
      </w:r>
    </w:p>
    <w:p w14:paraId="130173AC" w14:textId="77777777" w:rsidR="00713921" w:rsidRDefault="00713921" w:rsidP="00713921">
      <w:pPr>
        <w:pStyle w:val="NoSpacing"/>
      </w:pPr>
      <w:r>
        <w:t>Audience: 17</w:t>
      </w:r>
    </w:p>
    <w:p w14:paraId="1406948B" w14:textId="705ACDAD" w:rsidR="009B7A4C" w:rsidRDefault="009B7A4C" w:rsidP="00713921">
      <w:pPr>
        <w:pStyle w:val="NoSpacing"/>
      </w:pPr>
      <w:r>
        <w:t>Also</w:t>
      </w:r>
      <w:r w:rsidR="00DF6F3E">
        <w:t xml:space="preserve"> present</w:t>
      </w:r>
      <w:r w:rsidR="00033A49">
        <w:t>: Assessor</w:t>
      </w:r>
      <w:r w:rsidR="00754C80">
        <w:t>-</w:t>
      </w:r>
      <w:r w:rsidR="00DF6F3E">
        <w:t>Amy Jenema, Zoning Administrator Sara</w:t>
      </w:r>
      <w:r w:rsidR="00754C80">
        <w:t>-</w:t>
      </w:r>
      <w:r w:rsidR="00DF6F3E">
        <w:t>Schroeder</w:t>
      </w:r>
    </w:p>
    <w:p w14:paraId="39BF527F" w14:textId="77777777" w:rsidR="00713921" w:rsidRDefault="00713921" w:rsidP="00713921">
      <w:pPr>
        <w:pStyle w:val="NoSpacing"/>
      </w:pPr>
    </w:p>
    <w:p w14:paraId="7BCCA7C7" w14:textId="77777777" w:rsidR="00713921" w:rsidRPr="001F78A7" w:rsidRDefault="00713921" w:rsidP="00713921">
      <w:pPr>
        <w:pStyle w:val="NoSpacing"/>
        <w:rPr>
          <w:b/>
          <w:bCs/>
          <w:u w:val="single"/>
        </w:rPr>
      </w:pPr>
      <w:r w:rsidRPr="001F78A7">
        <w:rPr>
          <w:b/>
          <w:bCs/>
          <w:u w:val="single"/>
        </w:rPr>
        <w:t>A. REPEATING AGENDA:</w:t>
      </w:r>
    </w:p>
    <w:p w14:paraId="754D6EBB" w14:textId="77777777" w:rsidR="00713921" w:rsidRDefault="00713921" w:rsidP="00713921">
      <w:pPr>
        <w:pStyle w:val="NoSpacing"/>
        <w:numPr>
          <w:ilvl w:val="0"/>
          <w:numId w:val="1"/>
        </w:numPr>
      </w:pPr>
      <w:r w:rsidRPr="006849B1">
        <w:t xml:space="preserve">Meeting </w:t>
      </w:r>
      <w:r>
        <w:t>called to order by Cook at 7:00 pm.  Pledge recited.</w:t>
      </w:r>
    </w:p>
    <w:p w14:paraId="369DFC70" w14:textId="27615758" w:rsidR="00713921" w:rsidRDefault="00713921" w:rsidP="00713921">
      <w:pPr>
        <w:pStyle w:val="NoSpacing"/>
        <w:numPr>
          <w:ilvl w:val="0"/>
          <w:numId w:val="1"/>
        </w:numPr>
      </w:pPr>
      <w:r>
        <w:t xml:space="preserve">Meeting minutes from </w:t>
      </w:r>
      <w:r w:rsidR="00754C80">
        <w:t>June</w:t>
      </w:r>
      <w:r>
        <w:t xml:space="preserve"> </w:t>
      </w:r>
      <w:r w:rsidR="00754C80">
        <w:t>16</w:t>
      </w:r>
      <w:r>
        <w:t>, 2026</w:t>
      </w:r>
      <w:r w:rsidR="00754C80">
        <w:t xml:space="preserve"> and June</w:t>
      </w:r>
      <w:r w:rsidR="00E14B46">
        <w:t xml:space="preserve"> 29, 2026</w:t>
      </w:r>
      <w:r>
        <w:t xml:space="preserve"> approved as is.</w:t>
      </w:r>
    </w:p>
    <w:p w14:paraId="65EA1BF1" w14:textId="5EA54455" w:rsidR="00713921" w:rsidRPr="009A1FF5" w:rsidRDefault="00713921" w:rsidP="00713921">
      <w:pPr>
        <w:pStyle w:val="NoSpacing"/>
        <w:numPr>
          <w:ilvl w:val="0"/>
          <w:numId w:val="1"/>
        </w:numPr>
        <w:rPr>
          <w:b/>
          <w:bCs/>
        </w:rPr>
      </w:pPr>
      <w:r>
        <w:t xml:space="preserve">Correspondence and Announcements: </w:t>
      </w:r>
      <w:r w:rsidR="00033A49">
        <w:t>Len</w:t>
      </w:r>
      <w:r w:rsidR="00820648">
        <w:t>gthy letter</w:t>
      </w:r>
      <w:r w:rsidR="00191845">
        <w:t xml:space="preserve"> with regards to </w:t>
      </w:r>
      <w:r w:rsidR="00144330">
        <w:t>water runoff</w:t>
      </w:r>
      <w:r w:rsidR="00012202">
        <w:t xml:space="preserve"> at Lakeview Cemetery</w:t>
      </w:r>
      <w:r w:rsidR="00820648">
        <w:t>, see attached</w:t>
      </w:r>
    </w:p>
    <w:p w14:paraId="613EE2C9" w14:textId="77777777" w:rsidR="00713921" w:rsidRPr="009A1FF5" w:rsidRDefault="00713921" w:rsidP="00713921">
      <w:pPr>
        <w:pStyle w:val="NoSpacing"/>
        <w:numPr>
          <w:ilvl w:val="0"/>
          <w:numId w:val="1"/>
        </w:numPr>
        <w:rPr>
          <w:b/>
          <w:bCs/>
        </w:rPr>
      </w:pPr>
      <w:r>
        <w:t>Approval of Agenda Content: Accepted as is</w:t>
      </w:r>
    </w:p>
    <w:p w14:paraId="448F2AFC" w14:textId="77777777" w:rsidR="00713921" w:rsidRDefault="00713921" w:rsidP="00713921">
      <w:pPr>
        <w:pStyle w:val="NoSpacing"/>
        <w:numPr>
          <w:ilvl w:val="0"/>
          <w:numId w:val="1"/>
        </w:numPr>
      </w:pPr>
      <w:r>
        <w:t>Citizen Comment: none</w:t>
      </w:r>
    </w:p>
    <w:p w14:paraId="4370E9F3" w14:textId="77777777" w:rsidR="00713921" w:rsidRDefault="00713921" w:rsidP="00713921">
      <w:pPr>
        <w:pStyle w:val="NoSpacing"/>
      </w:pPr>
      <w:r w:rsidRPr="001F78A7">
        <w:rPr>
          <w:b/>
          <w:bCs/>
          <w:u w:val="single"/>
        </w:rPr>
        <w:t>B.  CONSENT AGENDA:</w:t>
      </w:r>
      <w:r>
        <w:t xml:space="preserve"> Accepted by consent.</w:t>
      </w:r>
    </w:p>
    <w:p w14:paraId="5DCBF866" w14:textId="77777777" w:rsidR="00713921" w:rsidRDefault="00713921" w:rsidP="00713921">
      <w:pPr>
        <w:pStyle w:val="NoSpacing"/>
      </w:pPr>
    </w:p>
    <w:p w14:paraId="75055B2F" w14:textId="77777777" w:rsidR="00713921" w:rsidRPr="00160CD4" w:rsidRDefault="00713921" w:rsidP="00713921">
      <w:pPr>
        <w:pStyle w:val="NoSpacing"/>
        <w:rPr>
          <w:b/>
          <w:bCs/>
          <w:u w:val="single"/>
        </w:rPr>
      </w:pPr>
      <w:r w:rsidRPr="001F78A7">
        <w:rPr>
          <w:b/>
          <w:bCs/>
          <w:u w:val="single"/>
        </w:rPr>
        <w:t>C.  SPECIAL REPORTS</w:t>
      </w:r>
    </w:p>
    <w:p w14:paraId="69881D1F" w14:textId="1DD33C84" w:rsidR="00713921" w:rsidRDefault="00713921" w:rsidP="00713921">
      <w:pPr>
        <w:pStyle w:val="NoSpacing"/>
        <w:numPr>
          <w:ilvl w:val="0"/>
          <w:numId w:val="2"/>
        </w:numPr>
      </w:pPr>
      <w:r>
        <w:t>Planning commission: No Ju</w:t>
      </w:r>
      <w:r w:rsidR="00820648">
        <w:t>ly</w:t>
      </w:r>
      <w:r>
        <w:t xml:space="preserve"> meeting.  </w:t>
      </w:r>
      <w:r w:rsidR="0032627A">
        <w:t xml:space="preserve">Prepping for upcoming meeting and </w:t>
      </w:r>
      <w:r w:rsidR="005736F9">
        <w:t>getting ready for open house in September.</w:t>
      </w:r>
    </w:p>
    <w:p w14:paraId="25D222A1" w14:textId="5BD7D825" w:rsidR="00713921" w:rsidRDefault="00713921" w:rsidP="00713921">
      <w:pPr>
        <w:pStyle w:val="NoSpacing"/>
        <w:numPr>
          <w:ilvl w:val="0"/>
          <w:numId w:val="2"/>
        </w:numPr>
      </w:pPr>
      <w:r>
        <w:t>FOIA Update-</w:t>
      </w:r>
      <w:r w:rsidR="005736F9">
        <w:t>none.</w:t>
      </w:r>
    </w:p>
    <w:p w14:paraId="09873157" w14:textId="77777777" w:rsidR="00713921" w:rsidRDefault="00713921" w:rsidP="00713921">
      <w:pPr>
        <w:pStyle w:val="NoSpacing"/>
        <w:numPr>
          <w:ilvl w:val="0"/>
          <w:numId w:val="2"/>
        </w:numPr>
      </w:pPr>
      <w:r>
        <w:t>Financial Overview- See specific details online.</w:t>
      </w:r>
    </w:p>
    <w:p w14:paraId="227C8896" w14:textId="77777777" w:rsidR="00713921" w:rsidRDefault="00713921" w:rsidP="00713921">
      <w:pPr>
        <w:pStyle w:val="NoSpacing"/>
      </w:pPr>
    </w:p>
    <w:p w14:paraId="1E909BE4" w14:textId="77777777" w:rsidR="00713921" w:rsidRDefault="00713921" w:rsidP="00713921">
      <w:pPr>
        <w:pStyle w:val="NoSpacing"/>
        <w:rPr>
          <w:b/>
          <w:bCs/>
          <w:u w:val="single"/>
        </w:rPr>
      </w:pPr>
      <w:r w:rsidRPr="00CA5A31">
        <w:rPr>
          <w:b/>
          <w:bCs/>
          <w:u w:val="single"/>
        </w:rPr>
        <w:t>D.  BOARD ACTION</w:t>
      </w:r>
    </w:p>
    <w:p w14:paraId="2CB9328D" w14:textId="77777777" w:rsidR="00713921" w:rsidRPr="00CA5A31" w:rsidRDefault="00713921" w:rsidP="00713921">
      <w:pPr>
        <w:pStyle w:val="NoSpacing"/>
      </w:pPr>
      <w:r w:rsidRPr="00CA5A31">
        <w:t xml:space="preserve">      NO OLD BUSINESS</w:t>
      </w:r>
      <w:r>
        <w:t>-none</w:t>
      </w:r>
    </w:p>
    <w:p w14:paraId="57D511F4" w14:textId="77777777" w:rsidR="00713921" w:rsidRDefault="00713921" w:rsidP="00713921">
      <w:pPr>
        <w:pStyle w:val="NoSpacing"/>
      </w:pPr>
      <w:r w:rsidRPr="00CA5A31">
        <w:t xml:space="preserve">      NEW BUSINES</w:t>
      </w:r>
      <w:r>
        <w:t>S</w:t>
      </w:r>
    </w:p>
    <w:p w14:paraId="241EA977" w14:textId="1CFA3634" w:rsidR="00713921" w:rsidRDefault="00713921" w:rsidP="00713921">
      <w:pPr>
        <w:pStyle w:val="NoSpacing"/>
        <w:numPr>
          <w:ilvl w:val="0"/>
          <w:numId w:val="3"/>
        </w:numPr>
      </w:pPr>
      <w:r>
        <w:t>Motion by</w:t>
      </w:r>
      <w:r w:rsidR="007211E6">
        <w:t xml:space="preserve"> Cook/Schultz</w:t>
      </w:r>
      <w:r>
        <w:t xml:space="preserve"> to</w:t>
      </w:r>
      <w:r w:rsidR="004211C1">
        <w:t xml:space="preserve"> appoint Jeff </w:t>
      </w:r>
      <w:r w:rsidR="00B00B9F">
        <w:t>Wynkoop</w:t>
      </w:r>
      <w:r w:rsidR="004211C1">
        <w:t xml:space="preserve"> as regular member of the </w:t>
      </w:r>
      <w:r w:rsidR="00B222A4">
        <w:t>Z</w:t>
      </w:r>
      <w:r w:rsidR="004211C1">
        <w:t xml:space="preserve">oning </w:t>
      </w:r>
      <w:r w:rsidR="00B222A4">
        <w:br/>
        <w:t>B</w:t>
      </w:r>
      <w:r w:rsidR="004211C1">
        <w:t>oard of Appeals effective July 22, 202</w:t>
      </w:r>
      <w:r w:rsidR="00B00B9F">
        <w:t>6</w:t>
      </w:r>
      <w:r w:rsidR="004211C1">
        <w:t>, with a term ending on Octo</w:t>
      </w:r>
      <w:r w:rsidR="00806A6E">
        <w:t>ber 31, 202</w:t>
      </w:r>
      <w:r w:rsidR="00B00B9F">
        <w:t>8</w:t>
      </w:r>
      <w:r w:rsidR="00806A6E">
        <w:t>.Passes 5-0</w:t>
      </w:r>
    </w:p>
    <w:p w14:paraId="7F5C6F7E" w14:textId="7C5A955D" w:rsidR="00BE5686" w:rsidRDefault="00BE5686" w:rsidP="00BE5686">
      <w:pPr>
        <w:pStyle w:val="NoSpacing"/>
        <w:numPr>
          <w:ilvl w:val="0"/>
          <w:numId w:val="3"/>
        </w:numPr>
      </w:pPr>
      <w:r>
        <w:t xml:space="preserve">Motion by Cook/M. Merchant to appoint </w:t>
      </w:r>
      <w:r w:rsidR="00BC3E64">
        <w:t>Paul Bricker</w:t>
      </w:r>
      <w:r>
        <w:t xml:space="preserve"> as </w:t>
      </w:r>
      <w:r w:rsidR="00BC3E64">
        <w:t>Z</w:t>
      </w:r>
      <w:r>
        <w:t xml:space="preserve">oning </w:t>
      </w:r>
      <w:r w:rsidR="00BC3E64">
        <w:t>B</w:t>
      </w:r>
      <w:r>
        <w:t>oard of Appeals</w:t>
      </w:r>
      <w:r w:rsidR="00B222A4">
        <w:t xml:space="preserve"> alternate #1</w:t>
      </w:r>
      <w:r>
        <w:t xml:space="preserve"> effective July 22, 2026, with a term ending on October 31, 2028.</w:t>
      </w:r>
      <w:r w:rsidR="00B222A4">
        <w:t xml:space="preserve"> </w:t>
      </w:r>
      <w:r>
        <w:t>Passes 5-0</w:t>
      </w:r>
    </w:p>
    <w:p w14:paraId="4757FC51" w14:textId="6CF776A3" w:rsidR="00713921" w:rsidRDefault="000F00C2" w:rsidP="003B1BD6">
      <w:pPr>
        <w:pStyle w:val="NoSpacing"/>
        <w:numPr>
          <w:ilvl w:val="0"/>
          <w:numId w:val="3"/>
        </w:numPr>
      </w:pPr>
      <w:r>
        <w:t xml:space="preserve">Motion by </w:t>
      </w:r>
      <w:r w:rsidR="00234317">
        <w:t>M. Merchant</w:t>
      </w:r>
      <w:r>
        <w:t xml:space="preserve">/Schultz to appoint </w:t>
      </w:r>
      <w:r w:rsidR="003F576A">
        <w:t>Rita Service</w:t>
      </w:r>
      <w:r>
        <w:t xml:space="preserve"> as</w:t>
      </w:r>
      <w:r w:rsidR="00625A6A">
        <w:t xml:space="preserve"> Zoning Board of Appeals alternate</w:t>
      </w:r>
      <w:r>
        <w:t xml:space="preserve"> </w:t>
      </w:r>
      <w:r w:rsidR="00625A6A">
        <w:t xml:space="preserve">#2 </w:t>
      </w:r>
      <w:r>
        <w:t>effective July 22, 2026, with a term ending on October 31, 2028.</w:t>
      </w:r>
      <w:r w:rsidR="003B1BD6">
        <w:t xml:space="preserve"> </w:t>
      </w:r>
      <w:r>
        <w:t xml:space="preserve">Passes </w:t>
      </w:r>
      <w:r w:rsidR="003B1BD6">
        <w:t>4</w:t>
      </w:r>
      <w:r>
        <w:t>-0</w:t>
      </w:r>
      <w:r w:rsidR="001504BB">
        <w:t xml:space="preserve">, </w:t>
      </w:r>
      <w:r w:rsidR="00E85D23">
        <w:t>1 abstain</w:t>
      </w:r>
    </w:p>
    <w:p w14:paraId="57EA5FAC" w14:textId="568FCF63" w:rsidR="00713921" w:rsidRPr="00D27F8C" w:rsidRDefault="00713921" w:rsidP="00713921">
      <w:pPr>
        <w:pStyle w:val="NoSpacing"/>
        <w:numPr>
          <w:ilvl w:val="0"/>
          <w:numId w:val="3"/>
        </w:numPr>
      </w:pPr>
      <w:r>
        <w:t>Motion by</w:t>
      </w:r>
      <w:r w:rsidR="00D27F8C">
        <w:t xml:space="preserve"> J. Merchant/Cook to approve the contract with Performance Engineering for the design of a dry fire hydrant and obtaining the required EGLE permit fo</w:t>
      </w:r>
      <w:r w:rsidR="00C23183">
        <w:t>r the TLT Day Park water access point and removal of existing dry hydrant at a cost of $9500.00</w:t>
      </w:r>
    </w:p>
    <w:p w14:paraId="55653F6C" w14:textId="77777777" w:rsidR="00713921" w:rsidRDefault="00713921" w:rsidP="00713921">
      <w:pPr>
        <w:pStyle w:val="NoSpacing"/>
      </w:pPr>
      <w:r w:rsidRPr="00C74140">
        <w:rPr>
          <w:b/>
          <w:bCs/>
          <w:u w:val="single"/>
        </w:rPr>
        <w:t>E.  AGENDA FOR BOARD DISCUSSION</w:t>
      </w:r>
      <w:r>
        <w:t xml:space="preserve">  </w:t>
      </w:r>
    </w:p>
    <w:p w14:paraId="5538D8EF" w14:textId="560FF712" w:rsidR="0097385C" w:rsidRDefault="00713921" w:rsidP="00713921">
      <w:pPr>
        <w:pStyle w:val="NoSpacing"/>
      </w:pPr>
      <w:r>
        <w:t xml:space="preserve">        1. Short Term Rentals- </w:t>
      </w:r>
      <w:r w:rsidR="005428A1">
        <w:t xml:space="preserve">Bob Cook outlines a </w:t>
      </w:r>
      <w:r w:rsidR="00574A95">
        <w:t xml:space="preserve">possible direction for the monitoring and enforcement of </w:t>
      </w:r>
      <w:r w:rsidR="00012BB1">
        <w:t>the township’s STR ordinance</w:t>
      </w:r>
      <w:r w:rsidR="0036753A">
        <w:t xml:space="preserve"> with C</w:t>
      </w:r>
      <w:r w:rsidR="00012BB1">
        <w:t xml:space="preserve">asey Wiggins </w:t>
      </w:r>
      <w:r w:rsidR="00E234F9">
        <w:t>to be the ordinance enforcement officer</w:t>
      </w:r>
      <w:r w:rsidR="0036753A">
        <w:t>.</w:t>
      </w:r>
      <w:r w:rsidR="00EA1441">
        <w:t xml:space="preserve">  More to follow.</w:t>
      </w:r>
    </w:p>
    <w:p w14:paraId="64BA96E8" w14:textId="77777777" w:rsidR="0097385C" w:rsidRDefault="0097385C" w:rsidP="00713921">
      <w:pPr>
        <w:pStyle w:val="NoSpacing"/>
      </w:pPr>
    </w:p>
    <w:p w14:paraId="5117C004" w14:textId="07811288" w:rsidR="0097385C" w:rsidRPr="003227E7" w:rsidRDefault="0097385C" w:rsidP="0097385C">
      <w:pPr>
        <w:pStyle w:val="NoSpacing"/>
      </w:pPr>
      <w:r>
        <w:lastRenderedPageBreak/>
        <w:t xml:space="preserve">        2.  Amy Jenema and Sara Schroeder</w:t>
      </w:r>
      <w:r w:rsidR="004D0670">
        <w:t xml:space="preserve"> give an overview of Public Act 58</w:t>
      </w:r>
      <w:r w:rsidR="00A14629">
        <w:t xml:space="preserve"> which amends the </w:t>
      </w:r>
      <w:r w:rsidR="004D0670">
        <w:t xml:space="preserve">Land Division </w:t>
      </w:r>
      <w:r w:rsidR="00F20DC8">
        <w:t xml:space="preserve">Act </w:t>
      </w:r>
      <w:r w:rsidR="006D411F">
        <w:t>to increase allowable parcel splits from the first 10 acres of a parent parcel and gives local governments new local-option authority.</w:t>
      </w:r>
      <w:r w:rsidR="00467BFE">
        <w:t xml:space="preserve">  </w:t>
      </w:r>
    </w:p>
    <w:p w14:paraId="1063AD0B" w14:textId="77777777" w:rsidR="00713921" w:rsidRDefault="00713921" w:rsidP="00713921">
      <w:pPr>
        <w:pStyle w:val="NoSpacing"/>
        <w:rPr>
          <w:b/>
          <w:bCs/>
          <w:u w:val="single"/>
        </w:rPr>
      </w:pPr>
    </w:p>
    <w:p w14:paraId="5AF24042" w14:textId="736CD701" w:rsidR="00713921" w:rsidRDefault="00713921" w:rsidP="00713921">
      <w:pPr>
        <w:pStyle w:val="NoSpacing"/>
      </w:pPr>
      <w:r w:rsidRPr="00D966DB">
        <w:rPr>
          <w:b/>
          <w:bCs/>
          <w:u w:val="single"/>
        </w:rPr>
        <w:t>F.  AGENDA FOR INFORMATIONAL PURPOSE ONLY</w:t>
      </w:r>
      <w:r w:rsidRPr="00D966DB">
        <w:t xml:space="preserve">  </w:t>
      </w:r>
    </w:p>
    <w:p w14:paraId="1A9805D6" w14:textId="4742F01F" w:rsidR="00713921" w:rsidRDefault="00713921" w:rsidP="00713921">
      <w:pPr>
        <w:pStyle w:val="NoSpacing"/>
      </w:pPr>
      <w:r>
        <w:t xml:space="preserve">       </w:t>
      </w:r>
      <w:r>
        <w:tab/>
        <w:t xml:space="preserve"> </w:t>
      </w:r>
      <w:r w:rsidR="00191845">
        <w:t>Supervisor Cook</w:t>
      </w:r>
      <w:r w:rsidR="00012202">
        <w:t xml:space="preserve"> discusses</w:t>
      </w:r>
      <w:r w:rsidR="00193A7C">
        <w:t xml:space="preserve"> water runoff concerns</w:t>
      </w:r>
      <w:r w:rsidR="00012202">
        <w:t xml:space="preserve"> at </w:t>
      </w:r>
      <w:r w:rsidR="00300DDE">
        <w:t>Lakeview</w:t>
      </w:r>
      <w:r w:rsidR="00012202">
        <w:t xml:space="preserve"> Cemetery</w:t>
      </w:r>
      <w:r w:rsidR="00FF2BF2">
        <w:t xml:space="preserve">.  The township will </w:t>
      </w:r>
      <w:r w:rsidR="009F7A74">
        <w:t>hire an engineering company to find out where the water is originating a</w:t>
      </w:r>
      <w:r w:rsidR="002D2F83">
        <w:t>nd how to best direct its flow.</w:t>
      </w:r>
      <w:r w:rsidR="00191845">
        <w:t xml:space="preserve"> </w:t>
      </w:r>
    </w:p>
    <w:p w14:paraId="55249EC2" w14:textId="77777777" w:rsidR="00713921" w:rsidRDefault="00713921" w:rsidP="00713921">
      <w:pPr>
        <w:pStyle w:val="NoSpacing"/>
        <w:rPr>
          <w:b/>
          <w:bCs/>
          <w:u w:val="single"/>
        </w:rPr>
      </w:pPr>
    </w:p>
    <w:p w14:paraId="78EB6545" w14:textId="77C299B4" w:rsidR="00713921" w:rsidRDefault="00713921" w:rsidP="00713921">
      <w:pPr>
        <w:pStyle w:val="NoSpacing"/>
      </w:pPr>
      <w:r w:rsidRPr="00D966DB">
        <w:rPr>
          <w:b/>
          <w:bCs/>
          <w:u w:val="single"/>
        </w:rPr>
        <w:t>G.  CITIZEN COMMENT</w:t>
      </w:r>
      <w:r>
        <w:rPr>
          <w:b/>
          <w:bCs/>
          <w:u w:val="single"/>
        </w:rPr>
        <w:t>:</w:t>
      </w:r>
      <w:r>
        <w:t xml:space="preserve"> Jarris Rubingh gives commissioners report</w:t>
      </w:r>
      <w:r w:rsidR="009942FB">
        <w:t>.  Several residents express concerns about Short Term Rentals</w:t>
      </w:r>
    </w:p>
    <w:p w14:paraId="7998FE60" w14:textId="77777777" w:rsidR="00713921" w:rsidRDefault="00713921" w:rsidP="00713921">
      <w:pPr>
        <w:pStyle w:val="NoSpacing"/>
      </w:pPr>
    </w:p>
    <w:p w14:paraId="7D63A1E1" w14:textId="13465DA2" w:rsidR="00713921" w:rsidRPr="002308EE" w:rsidRDefault="00713921" w:rsidP="00713921">
      <w:pPr>
        <w:pStyle w:val="NoSpacing"/>
      </w:pPr>
      <w:r w:rsidRPr="000F1BDC">
        <w:rPr>
          <w:b/>
          <w:bCs/>
          <w:u w:val="single"/>
        </w:rPr>
        <w:t>H.  BOARD COMMENT</w:t>
      </w:r>
      <w:r>
        <w:rPr>
          <w:b/>
          <w:bCs/>
          <w:u w:val="single"/>
        </w:rPr>
        <w:t>:</w:t>
      </w:r>
      <w:r w:rsidRPr="003B2087">
        <w:t xml:space="preserve"> </w:t>
      </w:r>
      <w:r>
        <w:t xml:space="preserve">  </w:t>
      </w:r>
      <w:r w:rsidR="008264C7">
        <w:t>J. Merchan</w:t>
      </w:r>
      <w:r w:rsidR="008A0DC5">
        <w:t xml:space="preserve">t </w:t>
      </w:r>
      <w:r w:rsidR="00CA4061">
        <w:t xml:space="preserve">mentions the possibility of a </w:t>
      </w:r>
      <w:r w:rsidR="002C09FA">
        <w:t>watercraft</w:t>
      </w:r>
      <w:r w:rsidR="00CA4061">
        <w:t xml:space="preserve"> to help the Fire Department</w:t>
      </w:r>
      <w:r w:rsidR="00AD7442">
        <w:t xml:space="preserve"> fight fires from the lake. </w:t>
      </w:r>
      <w:r w:rsidR="002C09FA">
        <w:t xml:space="preserve">He also expresses frustration </w:t>
      </w:r>
      <w:r w:rsidR="00AC6B82">
        <w:t xml:space="preserve">about audience members talking during the meetings.  M. Merchant announces that the public accuracy test </w:t>
      </w:r>
      <w:r w:rsidR="00C43B84">
        <w:t>on July 20</w:t>
      </w:r>
      <w:r w:rsidR="00C43B84" w:rsidRPr="00C43B84">
        <w:rPr>
          <w:vertAlign w:val="superscript"/>
        </w:rPr>
        <w:t>th</w:t>
      </w:r>
      <w:r w:rsidR="00C43B84">
        <w:t xml:space="preserve"> went well.  </w:t>
      </w:r>
      <w:r w:rsidR="00585C21">
        <w:t xml:space="preserve">Schultz gives kudos to the Ambulance and Fire Department for being </w:t>
      </w:r>
      <w:r w:rsidR="001720EA">
        <w:t>great!</w:t>
      </w:r>
      <w:r w:rsidR="00AD7442">
        <w:t xml:space="preserve"> </w:t>
      </w:r>
    </w:p>
    <w:p w14:paraId="7246426D" w14:textId="77777777" w:rsidR="00713921" w:rsidRDefault="00713921" w:rsidP="00713921">
      <w:pPr>
        <w:pStyle w:val="NoSpacing"/>
        <w:rPr>
          <w:b/>
          <w:bCs/>
          <w:u w:val="single"/>
        </w:rPr>
      </w:pPr>
    </w:p>
    <w:p w14:paraId="0C6F3C06" w14:textId="54DBC6BE" w:rsidR="00713921" w:rsidRDefault="00713921" w:rsidP="00713921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 xml:space="preserve">I.   ADJOURNMENT: </w:t>
      </w:r>
      <w:r w:rsidR="003A1808">
        <w:t>M. Mercha</w:t>
      </w:r>
      <w:r w:rsidR="00E0155F">
        <w:t>nt</w:t>
      </w:r>
      <w:r>
        <w:t>/</w:t>
      </w:r>
      <w:r w:rsidR="00E0155F">
        <w:t>Graves</w:t>
      </w:r>
      <w:r>
        <w:t xml:space="preserve"> to adjourn </w:t>
      </w:r>
      <w:r w:rsidR="003E41C6">
        <w:t>8</w:t>
      </w:r>
      <w:r>
        <w:t>:</w:t>
      </w:r>
      <w:r w:rsidR="003E41C6">
        <w:t>22</w:t>
      </w:r>
      <w:r>
        <w:t xml:space="preserve"> pm</w:t>
      </w:r>
    </w:p>
    <w:p w14:paraId="225E5F5D" w14:textId="77777777" w:rsidR="00713921" w:rsidRDefault="00713921" w:rsidP="00713921">
      <w:pPr>
        <w:pStyle w:val="NoSpacing"/>
        <w:rPr>
          <w:b/>
          <w:bCs/>
          <w:u w:val="single"/>
        </w:rPr>
      </w:pPr>
    </w:p>
    <w:p w14:paraId="197D3A92" w14:textId="77777777" w:rsidR="00713921" w:rsidRDefault="00713921" w:rsidP="00713921">
      <w:pPr>
        <w:pStyle w:val="NoSpacing"/>
        <w:rPr>
          <w:b/>
          <w:bCs/>
          <w:u w:val="single"/>
        </w:rPr>
      </w:pPr>
    </w:p>
    <w:p w14:paraId="743CA6F6" w14:textId="77777777" w:rsidR="00713921" w:rsidRPr="00F4559F" w:rsidRDefault="00713921" w:rsidP="00713921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J. FUTURE MEETING AND HEARINGS:</w:t>
      </w:r>
    </w:p>
    <w:p w14:paraId="55DE26D9" w14:textId="0E8F5A68" w:rsidR="00713921" w:rsidRDefault="00713921" w:rsidP="00713921">
      <w:pPr>
        <w:pStyle w:val="NoSpacing"/>
      </w:pPr>
      <w:r>
        <w:tab/>
        <w:t xml:space="preserve">1. PC-Monday </w:t>
      </w:r>
      <w:r w:rsidR="003E41C6">
        <w:t>8</w:t>
      </w:r>
      <w:r>
        <w:t>/</w:t>
      </w:r>
      <w:r w:rsidR="003E41C6">
        <w:t>17</w:t>
      </w:r>
      <w:r>
        <w:t>/2026-7pm</w:t>
      </w:r>
    </w:p>
    <w:p w14:paraId="468539DC" w14:textId="3C2358EC" w:rsidR="00713921" w:rsidRDefault="00713921" w:rsidP="00713921">
      <w:pPr>
        <w:pStyle w:val="NoSpacing"/>
      </w:pPr>
      <w:r>
        <w:tab/>
        <w:t xml:space="preserve">2. Board Meeting-Tuesday, </w:t>
      </w:r>
      <w:r w:rsidR="003E41C6">
        <w:t>8</w:t>
      </w:r>
      <w:r>
        <w:t>/</w:t>
      </w:r>
      <w:r w:rsidR="00FF7D0A">
        <w:t>18</w:t>
      </w:r>
      <w:r>
        <w:t>/2026-7pm</w:t>
      </w:r>
    </w:p>
    <w:p w14:paraId="00097D66" w14:textId="4063FC68" w:rsidR="00713921" w:rsidRDefault="00713921" w:rsidP="00713921">
      <w:pPr>
        <w:pStyle w:val="NoSpacing"/>
      </w:pPr>
      <w:r>
        <w:tab/>
        <w:t xml:space="preserve">3. ZBA- Wednesday </w:t>
      </w:r>
      <w:r w:rsidR="00FF7D0A">
        <w:t>8</w:t>
      </w:r>
      <w:r>
        <w:t>/</w:t>
      </w:r>
      <w:r w:rsidR="00FF7D0A">
        <w:t>19</w:t>
      </w:r>
      <w:r>
        <w:t>/2026-6pm-monitor website for whether there is a case or not.</w:t>
      </w:r>
    </w:p>
    <w:p w14:paraId="071C68AE" w14:textId="77777777" w:rsidR="00713921" w:rsidRDefault="00713921" w:rsidP="00713921">
      <w:pPr>
        <w:pStyle w:val="NoSpacing"/>
      </w:pPr>
      <w:r>
        <w:tab/>
      </w:r>
    </w:p>
    <w:p w14:paraId="67E89EA5" w14:textId="77777777" w:rsidR="00713921" w:rsidRDefault="00713921" w:rsidP="00713921">
      <w:pPr>
        <w:pStyle w:val="NoSpacing"/>
      </w:pPr>
    </w:p>
    <w:p w14:paraId="621B19B8" w14:textId="77777777" w:rsidR="00713921" w:rsidRDefault="00713921" w:rsidP="00713921">
      <w:pPr>
        <w:pStyle w:val="NoSpacing"/>
      </w:pPr>
      <w:r>
        <w:t>These minutes are respectfully submitted and subject to review at the next regular Board Meeting.</w:t>
      </w:r>
    </w:p>
    <w:p w14:paraId="44B6802F" w14:textId="77777777" w:rsidR="00713921" w:rsidRDefault="00713921" w:rsidP="00713921">
      <w:pPr>
        <w:pStyle w:val="NoSpacing"/>
      </w:pPr>
    </w:p>
    <w:p w14:paraId="28606AD6" w14:textId="77777777" w:rsidR="00713921" w:rsidRDefault="00713921" w:rsidP="00713921">
      <w:pPr>
        <w:pStyle w:val="NoSpacing"/>
      </w:pPr>
    </w:p>
    <w:p w14:paraId="15EF4C77" w14:textId="77777777" w:rsidR="00713921" w:rsidRDefault="00713921" w:rsidP="00713921">
      <w:pPr>
        <w:pStyle w:val="NoSpacing"/>
      </w:pPr>
      <w:r>
        <w:t>Mary Merchant, Township Clerk</w:t>
      </w:r>
    </w:p>
    <w:p w14:paraId="185537F7" w14:textId="77777777" w:rsidR="00713921" w:rsidRDefault="00713921" w:rsidP="00713921"/>
    <w:p w14:paraId="1850C431" w14:textId="77777777" w:rsidR="00713921" w:rsidRDefault="00713921" w:rsidP="00713921"/>
    <w:p w14:paraId="0EFD27C8" w14:textId="77777777" w:rsidR="00DA01EC" w:rsidRPr="00DA01EC" w:rsidRDefault="00DA01EC" w:rsidP="00DA01EC">
      <w:r w:rsidRPr="00DA01EC">
        <w:t>Lon Goforth and Sheryl Herrick</w:t>
      </w:r>
    </w:p>
    <w:p w14:paraId="20EBDE07" w14:textId="77777777" w:rsidR="00DA01EC" w:rsidRPr="00DA01EC" w:rsidRDefault="00DA01EC" w:rsidP="00DA01EC">
      <w:r w:rsidRPr="00DA01EC">
        <w:t>4S95 N East Torch Lake Dr</w:t>
      </w:r>
    </w:p>
    <w:p w14:paraId="13B17921" w14:textId="77777777" w:rsidR="00DA01EC" w:rsidRPr="00DA01EC" w:rsidRDefault="00DA01EC" w:rsidP="00DA01EC">
      <w:r w:rsidRPr="00DA01EC">
        <w:t xml:space="preserve">Central lake, </w:t>
      </w:r>
      <w:proofErr w:type="spellStart"/>
      <w:r w:rsidRPr="00DA01EC">
        <w:t>Ml</w:t>
      </w:r>
      <w:proofErr w:type="spellEnd"/>
      <w:r w:rsidRPr="00DA01EC">
        <w:t xml:space="preserve"> 49622</w:t>
      </w:r>
    </w:p>
    <w:p w14:paraId="1A809E83" w14:textId="77777777" w:rsidR="00DA01EC" w:rsidRPr="00DA01EC" w:rsidRDefault="00DA01EC" w:rsidP="00DA01EC">
      <w:r w:rsidRPr="00DA01EC">
        <w:t>248-219-3305</w:t>
      </w:r>
    </w:p>
    <w:p w14:paraId="534DD1EB" w14:textId="77777777" w:rsidR="00DA01EC" w:rsidRPr="00DA01EC" w:rsidRDefault="00DA01EC" w:rsidP="00DA01EC">
      <w:r w:rsidRPr="00DA01EC">
        <w:t>June 30, 2026</w:t>
      </w:r>
    </w:p>
    <w:p w14:paraId="6B7B0567" w14:textId="77777777" w:rsidR="00DA01EC" w:rsidRPr="00DA01EC" w:rsidRDefault="00DA01EC" w:rsidP="00DA01EC">
      <w:r w:rsidRPr="00DA01EC">
        <w:t>Messrs. Dieter Amors, Kevin Giar, Pete Hoogerhyde, Commissioners, Antrim County Road Commission</w:t>
      </w:r>
    </w:p>
    <w:p w14:paraId="698B22DF" w14:textId="77777777" w:rsidR="00DA01EC" w:rsidRPr="00DA01EC" w:rsidRDefault="00DA01EC" w:rsidP="00DA01EC">
      <w:r w:rsidRPr="00DA01EC">
        <w:lastRenderedPageBreak/>
        <w:t>Burt Thompson, Manager Engineer, Allen Musall, Manager Engineer Manager Antrim County Road Commission</w:t>
      </w:r>
    </w:p>
    <w:p w14:paraId="19C5B8EE" w14:textId="77777777" w:rsidR="00DA01EC" w:rsidRPr="00DA01EC" w:rsidRDefault="00DA01EC" w:rsidP="00DA01EC">
      <w:r w:rsidRPr="00DA01EC">
        <w:t>319 E Lincoln St</w:t>
      </w:r>
    </w:p>
    <w:p w14:paraId="515435DC" w14:textId="77777777" w:rsidR="00DA01EC" w:rsidRPr="00DA01EC" w:rsidRDefault="00DA01EC" w:rsidP="00DA01EC">
      <w:r w:rsidRPr="00DA01EC">
        <w:t xml:space="preserve">Mancelona, </w:t>
      </w:r>
      <w:proofErr w:type="spellStart"/>
      <w:r w:rsidRPr="00DA01EC">
        <w:t>Ml</w:t>
      </w:r>
      <w:proofErr w:type="spellEnd"/>
      <w:r w:rsidRPr="00DA01EC">
        <w:t xml:space="preserve"> 49659</w:t>
      </w:r>
    </w:p>
    <w:p w14:paraId="26A329FE" w14:textId="77777777" w:rsidR="00DA01EC" w:rsidRPr="00DA01EC" w:rsidRDefault="00DA01EC" w:rsidP="00DA01EC">
      <w:r w:rsidRPr="00DA01EC">
        <w:t>✓ Mr. Bob Cook, Torch Lake Township Supervisor</w:t>
      </w:r>
    </w:p>
    <w:p w14:paraId="5C8EAC6B" w14:textId="77777777" w:rsidR="00DA01EC" w:rsidRPr="00DA01EC" w:rsidRDefault="00DA01EC" w:rsidP="00DA01EC">
      <w:r w:rsidRPr="00DA01EC">
        <w:t>2355 N US-31</w:t>
      </w:r>
    </w:p>
    <w:p w14:paraId="68797915" w14:textId="77777777" w:rsidR="00DA01EC" w:rsidRPr="00DA01EC" w:rsidRDefault="00DA01EC" w:rsidP="00DA01EC">
      <w:r w:rsidRPr="00DA01EC">
        <w:t xml:space="preserve">Kewadin, </w:t>
      </w:r>
      <w:proofErr w:type="spellStart"/>
      <w:r w:rsidRPr="00DA01EC">
        <w:t>Ml</w:t>
      </w:r>
      <w:proofErr w:type="spellEnd"/>
      <w:r w:rsidRPr="00DA01EC">
        <w:t xml:space="preserve"> 49648</w:t>
      </w:r>
    </w:p>
    <w:p w14:paraId="17271045" w14:textId="77777777" w:rsidR="00DA01EC" w:rsidRPr="00DA01EC" w:rsidRDefault="00DA01EC" w:rsidP="00DA01EC">
      <w:r w:rsidRPr="00DA01EC">
        <w:t>Re: Antrim County artificial diversion of water onto our property</w:t>
      </w:r>
    </w:p>
    <w:p w14:paraId="50A7E149" w14:textId="77777777" w:rsidR="00DA01EC" w:rsidRPr="00DA01EC" w:rsidRDefault="00DA01EC" w:rsidP="00DA01EC">
      <w:r w:rsidRPr="00DA01EC">
        <w:t>Sent via USPS Certified Mait</w:t>
      </w:r>
    </w:p>
    <w:p w14:paraId="537A8C87" w14:textId="77777777" w:rsidR="00DA01EC" w:rsidRPr="00DA01EC" w:rsidRDefault="00DA01EC" w:rsidP="00DA01EC">
      <w:r w:rsidRPr="00DA01EC">
        <w:t>Dear Messrs. Amors, Giar, Hoogerhyde, Thompson, Musa II, Cook:</w:t>
      </w:r>
    </w:p>
    <w:p w14:paraId="1F6DFD2C" w14:textId="77777777" w:rsidR="00DA01EC" w:rsidRPr="00DA01EC" w:rsidRDefault="00DA01EC" w:rsidP="00DA01EC">
      <w:r w:rsidRPr="00DA01EC">
        <w:t>Please accept this letter as notice of property damage caused by Antrim County Road Commission and its</w:t>
      </w:r>
    </w:p>
    <w:p w14:paraId="59964A90" w14:textId="77777777" w:rsidR="00DA01EC" w:rsidRPr="00DA01EC" w:rsidRDefault="00DA01EC" w:rsidP="00DA01EC">
      <w:r w:rsidRPr="00DA01EC">
        <w:t>improper, reckless and poorly designed installation of the culvert under the road leading from the Torch Lake</w:t>
      </w:r>
    </w:p>
    <w:p w14:paraId="75B75E63" w14:textId="77777777" w:rsidR="00DA01EC" w:rsidRPr="00DA01EC" w:rsidRDefault="00DA01EC" w:rsidP="00DA01EC">
      <w:r w:rsidRPr="00DA01EC">
        <w:t>Township Lakeview Cemetery located on N East Torch Lake Drive and draining onto our property. The installation</w:t>
      </w:r>
    </w:p>
    <w:p w14:paraId="16ACE145" w14:textId="77777777" w:rsidR="00DA01EC" w:rsidRPr="00DA01EC" w:rsidRDefault="00DA01EC" w:rsidP="00DA01EC">
      <w:r w:rsidRPr="00DA01EC">
        <w:t>of this culvert was not done properly nor with concern or care to the private property. The ineffective and</w:t>
      </w:r>
    </w:p>
    <w:p w14:paraId="014ADDBA" w14:textId="77777777" w:rsidR="00DA01EC" w:rsidRPr="00DA01EC" w:rsidRDefault="00DA01EC" w:rsidP="00DA01EC">
      <w:r w:rsidRPr="00DA01EC">
        <w:t>improperly designed culvert dumps its extensive and damaging volume of water into our property. The design of</w:t>
      </w:r>
    </w:p>
    <w:p w14:paraId="3028CAE4" w14:textId="77777777" w:rsidR="00DA01EC" w:rsidRPr="00DA01EC" w:rsidRDefault="00DA01EC" w:rsidP="00DA01EC">
      <w:r w:rsidRPr="00DA01EC">
        <w:t>this drainage intentionally and maliciously has increased, by volumes almost not imaginable, water flow onto on</w:t>
      </w:r>
    </w:p>
    <w:p w14:paraId="27FC47A6" w14:textId="77777777" w:rsidR="00DA01EC" w:rsidRPr="00DA01EC" w:rsidRDefault="00DA01EC" w:rsidP="00DA01EC">
      <w:r w:rsidRPr="00DA01EC">
        <w:t>property causing erosion, tree damage and constant flow water most any time there is a rainfall. This disregard</w:t>
      </w:r>
    </w:p>
    <w:p w14:paraId="145580D7" w14:textId="77777777" w:rsidR="00DA01EC" w:rsidRPr="00DA01EC" w:rsidRDefault="00DA01EC" w:rsidP="00DA01EC">
      <w:r w:rsidRPr="00DA01EC">
        <w:t>for our private properly has caused extensive flooding and significant visible erosion of our property time and</w:t>
      </w:r>
    </w:p>
    <w:p w14:paraId="2F3C658D" w14:textId="77777777" w:rsidR="00DA01EC" w:rsidRPr="00DA01EC" w:rsidRDefault="00DA01EC" w:rsidP="00DA01EC">
      <w:r w:rsidRPr="00DA01EC">
        <w:t>time again. Torch Lake Township and the Road Commission have been advised of this in the past and, to date,</w:t>
      </w:r>
    </w:p>
    <w:p w14:paraId="3B109F36" w14:textId="77777777" w:rsidR="00DA01EC" w:rsidRPr="00DA01EC" w:rsidRDefault="00DA01EC" w:rsidP="00DA01EC">
      <w:r w:rsidRPr="00DA01EC">
        <w:lastRenderedPageBreak/>
        <w:t xml:space="preserve">with no action being taken. The recent heavy rainstorm exacerbated the flooding and damage but, </w:t>
      </w:r>
      <w:r w:rsidRPr="00DA01EC">
        <w:rPr>
          <w:i/>
          <w:iCs/>
        </w:rPr>
        <w:t xml:space="preserve">to be clear, </w:t>
      </w:r>
      <w:r w:rsidRPr="00DA01EC">
        <w:t>this</w:t>
      </w:r>
    </w:p>
    <w:p w14:paraId="07B8B9AB" w14:textId="77777777" w:rsidR="00DA01EC" w:rsidRPr="00DA01EC" w:rsidRDefault="00DA01EC" w:rsidP="00DA01EC">
      <w:r w:rsidRPr="00DA01EC">
        <w:t>has been going on for a long time.</w:t>
      </w:r>
    </w:p>
    <w:p w14:paraId="54B78539" w14:textId="77777777" w:rsidR="00DA01EC" w:rsidRPr="00DA01EC" w:rsidRDefault="00DA01EC" w:rsidP="00DA01EC">
      <w:r w:rsidRPr="00DA01EC">
        <w:t>We strongly suggest you contact the attorneys for your respective organizations as they will verify that Michigan</w:t>
      </w:r>
    </w:p>
    <w:p w14:paraId="1F7ECD13" w14:textId="77777777" w:rsidR="00DA01EC" w:rsidRPr="00DA01EC" w:rsidRDefault="00DA01EC" w:rsidP="00DA01EC">
      <w:r w:rsidRPr="00DA01EC">
        <w:t>Compiled Law (MCL) specifically holds a county liable for improperly designed or maintained water diversion</w:t>
      </w:r>
    </w:p>
    <w:p w14:paraId="5E8E24EC" w14:textId="77777777" w:rsidR="00DA01EC" w:rsidRPr="00DA01EC" w:rsidRDefault="00DA01EC" w:rsidP="00DA01EC">
      <w:r w:rsidRPr="00DA01EC">
        <w:t>initiatives that causes damage to private property. A professional excavating company visited our property and</w:t>
      </w:r>
    </w:p>
    <w:p w14:paraId="0E2B5578" w14:textId="77777777" w:rsidR="00DA01EC" w:rsidRPr="00DA01EC" w:rsidRDefault="00DA01EC" w:rsidP="00DA01EC">
      <w:r w:rsidRPr="00DA01EC">
        <w:t>has confirmed the drainage culvert under N East Torch Lake Drive and onto our property was poorly constructed,</w:t>
      </w:r>
    </w:p>
    <w:p w14:paraId="2F7A8701" w14:textId="77777777" w:rsidR="00DA01EC" w:rsidRPr="00DA01EC" w:rsidRDefault="00DA01EC" w:rsidP="00DA01EC">
      <w:r w:rsidRPr="00DA01EC">
        <w:t>no attention paid to possible damage of our property and was "at best a quick and lousy foe" by the county road</w:t>
      </w:r>
    </w:p>
    <w:p w14:paraId="0A9A03DD" w14:textId="77777777" w:rsidR="00DA01EC" w:rsidRPr="00DA01EC" w:rsidRDefault="00DA01EC" w:rsidP="00DA01EC">
      <w:r w:rsidRPr="00DA01EC">
        <w:t>commission.</w:t>
      </w:r>
    </w:p>
    <w:p w14:paraId="5192E83C" w14:textId="77777777" w:rsidR="00DA01EC" w:rsidRPr="00DA01EC" w:rsidRDefault="00DA01EC" w:rsidP="00DA01EC">
      <w:r w:rsidRPr="00DA01EC">
        <w:t>As of the date of this letter, we have had to spend tens of thousands of dollars with a flood mitigation company to</w:t>
      </w:r>
    </w:p>
    <w:p w14:paraId="0BE4336C" w14:textId="77777777" w:rsidR="00DA01EC" w:rsidRPr="00DA01EC" w:rsidRDefault="00DA01EC" w:rsidP="00DA01EC">
      <w:r w:rsidRPr="00DA01EC">
        <w:t>address flooding in our crawl space of our home due to the water continuing to be drained from the cemetery</w:t>
      </w:r>
    </w:p>
    <w:p w14:paraId="4C955FBF" w14:textId="77777777" w:rsidR="00DA01EC" w:rsidRPr="00DA01EC" w:rsidRDefault="00DA01EC" w:rsidP="00DA01EC">
      <w:r w:rsidRPr="00DA01EC">
        <w:t>along the roadside ditch, into the culvert under the road and pouring into our property. We now have had to</w:t>
      </w:r>
    </w:p>
    <w:p w14:paraId="1986EDFE" w14:textId="77777777" w:rsidR="00DA01EC" w:rsidRPr="00DA01EC" w:rsidRDefault="00DA01EC" w:rsidP="00DA01EC">
      <w:r w:rsidRPr="00DA01EC">
        <w:t>contact a tree removal company to remove the trees that have fallen or in danger of falling due to erosion. This is</w:t>
      </w:r>
    </w:p>
    <w:p w14:paraId="6864E750" w14:textId="77777777" w:rsidR="00DA01EC" w:rsidRPr="00DA01EC" w:rsidRDefault="00DA01EC" w:rsidP="00DA01EC">
      <w:r w:rsidRPr="00DA01EC">
        <w:t>unacceptable and, we believe, the installation without proper care and purposeful engineering to artificially divert</w:t>
      </w:r>
    </w:p>
    <w:p w14:paraId="020AD131" w14:textId="77777777" w:rsidR="00DA01EC" w:rsidRPr="00DA01EC" w:rsidRDefault="00DA01EC" w:rsidP="00DA01EC">
      <w:r w:rsidRPr="00DA01EC">
        <w:t>the water onto our property is a direct violation of Michigan Compiled Law.</w:t>
      </w:r>
    </w:p>
    <w:p w14:paraId="7407F234" w14:textId="77777777" w:rsidR="00DA01EC" w:rsidRPr="00DA01EC" w:rsidRDefault="00DA01EC" w:rsidP="00DA01EC">
      <w:r w:rsidRPr="00DA01EC">
        <w:t>Our neighbors have made comment time and time again about the excessive amount of water pouring from the</w:t>
      </w:r>
    </w:p>
    <w:p w14:paraId="6FE3B7F1" w14:textId="77777777" w:rsidR="00DA01EC" w:rsidRPr="00DA01EC" w:rsidRDefault="00DA01EC" w:rsidP="00DA01EC">
      <w:r w:rsidRPr="00DA01EC">
        <w:t>culvert directly into our property; One neighbor called it "</w:t>
      </w:r>
      <w:proofErr w:type="spellStart"/>
      <w:r w:rsidRPr="00DA01EC">
        <w:t>LowerTahquamenon</w:t>
      </w:r>
      <w:proofErr w:type="spellEnd"/>
      <w:r w:rsidRPr="00DA01EC">
        <w:t xml:space="preserve"> Falls".</w:t>
      </w:r>
    </w:p>
    <w:p w14:paraId="0E147D7C" w14:textId="77777777" w:rsidR="00DA01EC" w:rsidRPr="00DA01EC" w:rsidRDefault="00DA01EC" w:rsidP="00DA01EC">
      <w:r w:rsidRPr="00DA01EC">
        <w:t>1</w:t>
      </w:r>
    </w:p>
    <w:p w14:paraId="431EA4EF" w14:textId="77777777" w:rsidR="00DA01EC" w:rsidRPr="00DA01EC" w:rsidRDefault="00DA01EC" w:rsidP="00DA01EC">
      <w:r w:rsidRPr="00DA01EC">
        <w:lastRenderedPageBreak/>
        <w:t>If you cannot or will not correctly install or take mitigating steps to stop the artificial diverting of the water onto</w:t>
      </w:r>
    </w:p>
    <w:p w14:paraId="09AA4915" w14:textId="77777777" w:rsidR="00DA01EC" w:rsidRPr="00DA01EC" w:rsidRDefault="00DA01EC" w:rsidP="00DA01EC">
      <w:r w:rsidRPr="00DA01EC">
        <w:t>our property, please provide us the names of the lawyers and/or law firm that will defend the township and</w:t>
      </w:r>
    </w:p>
    <w:p w14:paraId="64C25F74" w14:textId="77777777" w:rsidR="00DA01EC" w:rsidRPr="00DA01EC" w:rsidRDefault="00DA01EC" w:rsidP="00DA01EC">
      <w:r w:rsidRPr="00DA01EC">
        <w:t>county by July 30, 2026.</w:t>
      </w:r>
    </w:p>
    <w:p w14:paraId="0FD4C128" w14:textId="77777777" w:rsidR="00DA01EC" w:rsidRPr="00DA01EC" w:rsidRDefault="00DA01EC" w:rsidP="00DA01EC">
      <w:r w:rsidRPr="00DA01EC">
        <w:t>We do not want or like being aggressive but our property and our home is important to us, for obvious reasons</w:t>
      </w:r>
    </w:p>
    <w:p w14:paraId="7002D11A" w14:textId="77777777" w:rsidR="00DA01EC" w:rsidRPr="00DA01EC" w:rsidRDefault="00DA01EC" w:rsidP="00DA01EC">
      <w:r w:rsidRPr="00DA01EC">
        <w:t>and the unnecessary need to spend thousands upon thousands of dollars is unacceptable.</w:t>
      </w:r>
    </w:p>
    <w:p w14:paraId="371CCDC7" w14:textId="77777777" w:rsidR="00DA01EC" w:rsidRPr="00DA01EC" w:rsidRDefault="00DA01EC" w:rsidP="00DA01EC">
      <w:r w:rsidRPr="00DA01EC">
        <w:t>Sincerely,</w:t>
      </w:r>
    </w:p>
    <w:p w14:paraId="670F2488" w14:textId="77777777" w:rsidR="00DA01EC" w:rsidRPr="00DA01EC" w:rsidRDefault="00DA01EC" w:rsidP="00DA01EC">
      <w:pPr>
        <w:rPr>
          <w:i/>
          <w:iCs/>
        </w:rPr>
      </w:pPr>
      <w:r w:rsidRPr="00DA01EC">
        <w:t xml:space="preserve">~~, </w:t>
      </w:r>
      <w:r w:rsidRPr="00DA01EC">
        <w:rPr>
          <w:i/>
          <w:iCs/>
        </w:rPr>
        <w:t>~[!_~</w:t>
      </w:r>
    </w:p>
    <w:p w14:paraId="4AF95C0F" w14:textId="77777777" w:rsidR="00DA01EC" w:rsidRPr="00DA01EC" w:rsidRDefault="00DA01EC" w:rsidP="00DA01EC">
      <w:r w:rsidRPr="00DA01EC">
        <w:t>&amp; Sheryl Herrick</w:t>
      </w:r>
    </w:p>
    <w:p w14:paraId="0B9A9BA0" w14:textId="5B4D7F71" w:rsidR="009C111F" w:rsidRDefault="00DA01EC" w:rsidP="00DA01EC">
      <w:r w:rsidRPr="00DA01EC">
        <w:t>2</w:t>
      </w:r>
    </w:p>
    <w:sectPr w:rsidR="009C111F" w:rsidSect="00713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F3656"/>
    <w:multiLevelType w:val="hybridMultilevel"/>
    <w:tmpl w:val="5F76ABAA"/>
    <w:lvl w:ilvl="0" w:tplc="14CC250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518809BB"/>
    <w:multiLevelType w:val="hybridMultilevel"/>
    <w:tmpl w:val="7D140F50"/>
    <w:lvl w:ilvl="0" w:tplc="E572F7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843BB"/>
    <w:multiLevelType w:val="hybridMultilevel"/>
    <w:tmpl w:val="62BE74FE"/>
    <w:lvl w:ilvl="0" w:tplc="ACFE0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017815">
    <w:abstractNumId w:val="1"/>
  </w:num>
  <w:num w:numId="2" w16cid:durableId="412700271">
    <w:abstractNumId w:val="2"/>
  </w:num>
  <w:num w:numId="3" w16cid:durableId="47483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21"/>
    <w:rsid w:val="00012202"/>
    <w:rsid w:val="00012BB1"/>
    <w:rsid w:val="00033A49"/>
    <w:rsid w:val="000F00C2"/>
    <w:rsid w:val="00144330"/>
    <w:rsid w:val="001504BB"/>
    <w:rsid w:val="001720EA"/>
    <w:rsid w:val="001802B7"/>
    <w:rsid w:val="00191845"/>
    <w:rsid w:val="00193A7C"/>
    <w:rsid w:val="00234317"/>
    <w:rsid w:val="00241B09"/>
    <w:rsid w:val="00274191"/>
    <w:rsid w:val="00296D48"/>
    <w:rsid w:val="002C09FA"/>
    <w:rsid w:val="002D2F83"/>
    <w:rsid w:val="00300DDE"/>
    <w:rsid w:val="0032627A"/>
    <w:rsid w:val="0036753A"/>
    <w:rsid w:val="003A1808"/>
    <w:rsid w:val="003B1BD6"/>
    <w:rsid w:val="003E41C6"/>
    <w:rsid w:val="003F576A"/>
    <w:rsid w:val="004211C1"/>
    <w:rsid w:val="00467BFE"/>
    <w:rsid w:val="004D0670"/>
    <w:rsid w:val="005428A1"/>
    <w:rsid w:val="005736F9"/>
    <w:rsid w:val="00574A95"/>
    <w:rsid w:val="00585C21"/>
    <w:rsid w:val="00625A6A"/>
    <w:rsid w:val="006D411F"/>
    <w:rsid w:val="00713921"/>
    <w:rsid w:val="007211E6"/>
    <w:rsid w:val="00754C80"/>
    <w:rsid w:val="007D0E7C"/>
    <w:rsid w:val="00806A6E"/>
    <w:rsid w:val="00820648"/>
    <w:rsid w:val="008264C7"/>
    <w:rsid w:val="008A0DC5"/>
    <w:rsid w:val="0095273E"/>
    <w:rsid w:val="0097385C"/>
    <w:rsid w:val="009942FB"/>
    <w:rsid w:val="009B7A4C"/>
    <w:rsid w:val="009C111F"/>
    <w:rsid w:val="009E546E"/>
    <w:rsid w:val="009F7A74"/>
    <w:rsid w:val="00A06F87"/>
    <w:rsid w:val="00A14629"/>
    <w:rsid w:val="00AC6B82"/>
    <w:rsid w:val="00AD7442"/>
    <w:rsid w:val="00B00B9F"/>
    <w:rsid w:val="00B222A4"/>
    <w:rsid w:val="00BC3E64"/>
    <w:rsid w:val="00BE5686"/>
    <w:rsid w:val="00C23183"/>
    <w:rsid w:val="00C43B84"/>
    <w:rsid w:val="00CA3BEC"/>
    <w:rsid w:val="00CA4061"/>
    <w:rsid w:val="00CB0604"/>
    <w:rsid w:val="00D27F8C"/>
    <w:rsid w:val="00DA01EC"/>
    <w:rsid w:val="00DF6F3E"/>
    <w:rsid w:val="00E0155F"/>
    <w:rsid w:val="00E14B46"/>
    <w:rsid w:val="00E234F9"/>
    <w:rsid w:val="00E85D23"/>
    <w:rsid w:val="00EA1441"/>
    <w:rsid w:val="00EA71FE"/>
    <w:rsid w:val="00EE53C6"/>
    <w:rsid w:val="00F20DC8"/>
    <w:rsid w:val="00F71507"/>
    <w:rsid w:val="00FF2BF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AE998"/>
  <w15:chartTrackingRefBased/>
  <w15:docId w15:val="{58CD1AFE-7515-4B43-B9A4-7DE990B0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921"/>
  </w:style>
  <w:style w:type="paragraph" w:styleId="Heading1">
    <w:name w:val="heading 1"/>
    <w:basedOn w:val="Normal"/>
    <w:next w:val="Normal"/>
    <w:link w:val="Heading1Char"/>
    <w:uiPriority w:val="9"/>
    <w:qFormat/>
    <w:rsid w:val="00713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92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13921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9E441EA02D418B559EFC0DA14129" ma:contentTypeVersion="5" ma:contentTypeDescription="Create a new document." ma:contentTypeScope="" ma:versionID="f8a82f9bd6273709f953faea2386654d">
  <xsd:schema xmlns:xsd="http://www.w3.org/2001/XMLSchema" xmlns:xs="http://www.w3.org/2001/XMLSchema" xmlns:p="http://schemas.microsoft.com/office/2006/metadata/properties" xmlns:ns3="dfeadf2b-a7ed-49c1-a962-65fbf5d59364" targetNamespace="http://schemas.microsoft.com/office/2006/metadata/properties" ma:root="true" ma:fieldsID="240d19446e4963d63b20926ea08affe1" ns3:_="">
    <xsd:import namespace="dfeadf2b-a7ed-49c1-a962-65fbf5d593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adf2b-a7ed-49c1-a962-65fbf5d593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eadf2b-a7ed-49c1-a962-65fbf5d59364" xsi:nil="true"/>
  </documentManagement>
</p:properties>
</file>

<file path=customXml/itemProps1.xml><?xml version="1.0" encoding="utf-8"?>
<ds:datastoreItem xmlns:ds="http://schemas.openxmlformats.org/officeDocument/2006/customXml" ds:itemID="{70C762B1-3FF4-48FB-9864-5BA334224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adf2b-a7ed-49c1-a962-65fbf5d59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9143A-E785-4ECD-A3AA-BF9BEFED0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D50CB-144E-4798-923F-48DB68855494}">
  <ds:schemaRefs>
    <ds:schemaRef ds:uri="http://schemas.microsoft.com/office/2006/metadata/properties"/>
    <ds:schemaRef ds:uri="http://schemas.microsoft.com/office/infopath/2007/PartnerControls"/>
    <ds:schemaRef ds:uri="dfeadf2b-a7ed-49c1-a962-65fbf5d593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Merchant</dc:creator>
  <cp:keywords/>
  <dc:description/>
  <cp:lastModifiedBy>Michael Strange</cp:lastModifiedBy>
  <cp:revision>69</cp:revision>
  <cp:lastPrinted>2026-07-25T19:04:00Z</cp:lastPrinted>
  <dcterms:created xsi:type="dcterms:W3CDTF">2026-07-25T19:00:00Z</dcterms:created>
  <dcterms:modified xsi:type="dcterms:W3CDTF">2026-08-29T00:56:00Z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0x0101004EFF9E441EA02D418B559EFC0DA14129</vt:lpwstr>
  </property>
</Properties>
</file>