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B718" w14:textId="77777777" w:rsidR="00A844CD" w:rsidRDefault="00A844CD" w:rsidP="00A844CD">
      <w:pPr>
        <w:pStyle w:val="NoSpacing"/>
        <w:jc w:val="center"/>
      </w:pPr>
      <w:r>
        <w:t>TORCH LAKE TOWNSHIP</w:t>
      </w:r>
    </w:p>
    <w:p w14:paraId="1A79DC2D" w14:textId="77777777" w:rsidR="00A844CD" w:rsidRDefault="00A844CD" w:rsidP="00A844CD">
      <w:pPr>
        <w:pStyle w:val="NoSpacing"/>
        <w:jc w:val="center"/>
      </w:pPr>
      <w:r>
        <w:t>ANTRIM COUNTY, MICHIGAN</w:t>
      </w:r>
    </w:p>
    <w:p w14:paraId="500076A0" w14:textId="77777777" w:rsidR="00A844CD" w:rsidRDefault="00A844CD" w:rsidP="00A844CD">
      <w:pPr>
        <w:pStyle w:val="NoSpacing"/>
        <w:jc w:val="center"/>
      </w:pPr>
    </w:p>
    <w:p w14:paraId="3CD3AE85" w14:textId="77777777" w:rsidR="00A844CD" w:rsidRDefault="00A844CD" w:rsidP="00A844CD">
      <w:pPr>
        <w:pStyle w:val="NoSpacing"/>
        <w:jc w:val="center"/>
      </w:pPr>
    </w:p>
    <w:p w14:paraId="1FDAE85B" w14:textId="2F4BE7AF" w:rsidR="00A844CD" w:rsidRDefault="00C82C86" w:rsidP="00A844CD">
      <w:pPr>
        <w:pStyle w:val="NoSpacing"/>
      </w:pPr>
      <w:r>
        <w:rPr>
          <w:color w:val="EE0000"/>
          <w:u w:val="single"/>
        </w:rPr>
        <w:t>APPROVED-NO CHANGES</w:t>
      </w:r>
      <w:r w:rsidR="00A844CD">
        <w:t xml:space="preserve"> MINUTES OF TOWNSHIP BOARD MEETING</w:t>
      </w:r>
    </w:p>
    <w:p w14:paraId="2C109BD7" w14:textId="362419EF" w:rsidR="00A844CD" w:rsidRDefault="002C5B18" w:rsidP="00A844CD">
      <w:pPr>
        <w:pStyle w:val="NoSpacing"/>
      </w:pPr>
      <w:r>
        <w:t>NOVEMBER</w:t>
      </w:r>
      <w:r w:rsidR="00A844CD">
        <w:t xml:space="preserve"> </w:t>
      </w:r>
      <w:r w:rsidR="00F82396">
        <w:t>18</w:t>
      </w:r>
      <w:r w:rsidR="00A844CD">
        <w:t>, 2025</w:t>
      </w:r>
    </w:p>
    <w:p w14:paraId="1437441A" w14:textId="77777777" w:rsidR="00A844CD" w:rsidRDefault="00A844CD" w:rsidP="00A844CD">
      <w:pPr>
        <w:pStyle w:val="NoSpacing"/>
      </w:pPr>
      <w:r>
        <w:t>COMMUNITY SERVICES BUILDING</w:t>
      </w:r>
    </w:p>
    <w:p w14:paraId="273C4761" w14:textId="77777777" w:rsidR="00A844CD" w:rsidRDefault="00A844CD" w:rsidP="00A844CD">
      <w:pPr>
        <w:pStyle w:val="NoSpacing"/>
      </w:pPr>
      <w:r>
        <w:t>TORCH LAKE TOWNSHIP</w:t>
      </w:r>
    </w:p>
    <w:p w14:paraId="4E8B14FA" w14:textId="77777777" w:rsidR="00A844CD" w:rsidRDefault="00A844CD" w:rsidP="00A844CD">
      <w:pPr>
        <w:pStyle w:val="NoSpacing"/>
      </w:pPr>
    </w:p>
    <w:p w14:paraId="48B09243" w14:textId="5517633B" w:rsidR="00A844CD" w:rsidRDefault="00A844CD" w:rsidP="00A844CD">
      <w:pPr>
        <w:pStyle w:val="NoSpacing"/>
      </w:pPr>
      <w:r>
        <w:t xml:space="preserve">Present: Cook, Schultz, M. Merchant, J. Merchant, </w:t>
      </w:r>
    </w:p>
    <w:p w14:paraId="38E7ED35" w14:textId="5FD462AA" w:rsidR="00A844CD" w:rsidRDefault="00A844CD" w:rsidP="00A844CD">
      <w:pPr>
        <w:pStyle w:val="NoSpacing"/>
      </w:pPr>
      <w:r>
        <w:t xml:space="preserve">Absent: </w:t>
      </w:r>
      <w:r w:rsidR="00537FA2">
        <w:t>Graves</w:t>
      </w:r>
    </w:p>
    <w:p w14:paraId="3483CE11" w14:textId="1A61DABA" w:rsidR="00A844CD" w:rsidRDefault="00A844CD" w:rsidP="00A844CD">
      <w:pPr>
        <w:pStyle w:val="NoSpacing"/>
      </w:pPr>
      <w:r>
        <w:t xml:space="preserve">Audience: </w:t>
      </w:r>
      <w:r w:rsidR="00537FA2">
        <w:t>5</w:t>
      </w:r>
    </w:p>
    <w:p w14:paraId="3F85246A" w14:textId="77777777" w:rsidR="00A844CD" w:rsidRDefault="00A844CD" w:rsidP="00A844CD">
      <w:pPr>
        <w:pStyle w:val="NoSpacing"/>
      </w:pPr>
    </w:p>
    <w:p w14:paraId="71D2BFDC" w14:textId="77777777" w:rsidR="00A844CD" w:rsidRPr="001F78A7" w:rsidRDefault="00A844CD" w:rsidP="00A844CD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3D175475" w14:textId="77777777" w:rsidR="00A844CD" w:rsidRDefault="00A844CD" w:rsidP="00A844CD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430FD7F5" w14:textId="77777777" w:rsidR="00A844CD" w:rsidRDefault="00A844CD" w:rsidP="00A844CD">
      <w:pPr>
        <w:pStyle w:val="NoSpacing"/>
        <w:numPr>
          <w:ilvl w:val="0"/>
          <w:numId w:val="1"/>
        </w:numPr>
      </w:pPr>
      <w:r>
        <w:t>Prior meeting minutes were approved with no changes.</w:t>
      </w:r>
    </w:p>
    <w:p w14:paraId="51DCA878" w14:textId="522D617E" w:rsidR="00A844CD" w:rsidRDefault="00D02A25" w:rsidP="00A844CD">
      <w:pPr>
        <w:pStyle w:val="NoSpacing"/>
        <w:numPr>
          <w:ilvl w:val="0"/>
          <w:numId w:val="1"/>
        </w:numPr>
      </w:pPr>
      <w:r>
        <w:t xml:space="preserve">Correspondence and Announcements: </w:t>
      </w:r>
      <w:r w:rsidR="00A41CB7">
        <w:t>N</w:t>
      </w:r>
      <w:r w:rsidR="00A844CD">
        <w:t>one</w:t>
      </w:r>
    </w:p>
    <w:p w14:paraId="1937F4F7" w14:textId="18E03400" w:rsidR="00A844CD" w:rsidRDefault="008B6DD5" w:rsidP="00A844CD">
      <w:pPr>
        <w:pStyle w:val="NoSpacing"/>
        <w:numPr>
          <w:ilvl w:val="0"/>
          <w:numId w:val="1"/>
        </w:numPr>
      </w:pPr>
      <w:r>
        <w:t>Approval of Agenda Content:</w:t>
      </w:r>
      <w:r w:rsidR="00842A48">
        <w:t xml:space="preserve"> Cook </w:t>
      </w:r>
      <w:r w:rsidR="005369C3">
        <w:t xml:space="preserve">would like </w:t>
      </w:r>
      <w:r w:rsidR="00842A48">
        <w:t>to</w:t>
      </w:r>
      <w:r w:rsidR="00CA1BE7">
        <w:t xml:space="preserve"> remove item 6 </w:t>
      </w:r>
      <w:r w:rsidR="00A94A3C">
        <w:t>(Park and Rec Plan)</w:t>
      </w:r>
      <w:r w:rsidR="00AC2F3E">
        <w:t xml:space="preserve"> </w:t>
      </w:r>
      <w:r w:rsidR="00CA1BE7">
        <w:t xml:space="preserve">from </w:t>
      </w:r>
      <w:r w:rsidR="00E36F0F" w:rsidRPr="00E36F0F">
        <w:rPr>
          <w:i/>
          <w:iCs/>
        </w:rPr>
        <w:t>New Business</w:t>
      </w:r>
      <w:r w:rsidR="00E36F0F">
        <w:rPr>
          <w:i/>
          <w:iCs/>
        </w:rPr>
        <w:t xml:space="preserve"> </w:t>
      </w:r>
      <w:r w:rsidR="00A94A3C">
        <w:t>and add it to board discussion</w:t>
      </w:r>
      <w:r w:rsidR="00AC2F3E">
        <w:t>.</w:t>
      </w:r>
      <w:r w:rsidR="005369C3">
        <w:t xml:space="preserve"> Motion by Cook/Schultz to accept agenda as is with changes.</w:t>
      </w:r>
      <w:r w:rsidR="0085528E">
        <w:t xml:space="preserve"> Passes 4-0</w:t>
      </w:r>
    </w:p>
    <w:p w14:paraId="37641770" w14:textId="77777777" w:rsidR="00D5175F" w:rsidRDefault="00A844CD" w:rsidP="00A844CD">
      <w:pPr>
        <w:pStyle w:val="NoSpacing"/>
        <w:numPr>
          <w:ilvl w:val="0"/>
          <w:numId w:val="1"/>
        </w:numPr>
      </w:pPr>
      <w:r>
        <w:t xml:space="preserve">Citizen Comment: </w:t>
      </w:r>
    </w:p>
    <w:p w14:paraId="12BD5464" w14:textId="7B3391E7" w:rsidR="00A844CD" w:rsidRDefault="00EA02BF" w:rsidP="00D5175F">
      <w:pPr>
        <w:pStyle w:val="NoSpacing"/>
        <w:ind w:left="720"/>
      </w:pPr>
      <w:r>
        <w:t>Lin</w:t>
      </w:r>
      <w:r w:rsidR="00B3321C">
        <w:t>d</w:t>
      </w:r>
      <w:r>
        <w:t>sey</w:t>
      </w:r>
      <w:r w:rsidR="00B3321C">
        <w:t xml:space="preserve"> Eccles, Park </w:t>
      </w:r>
      <w:r w:rsidR="0085528E">
        <w:t>Director for Antrim County</w:t>
      </w:r>
      <w:r w:rsidR="00B151B5">
        <w:t xml:space="preserve">, </w:t>
      </w:r>
      <w:r w:rsidR="00805EFD">
        <w:t xml:space="preserve">speaks about updating the </w:t>
      </w:r>
      <w:r w:rsidR="00536B57">
        <w:t>county’s</w:t>
      </w:r>
      <w:r w:rsidR="00805EFD">
        <w:t xml:space="preserve"> Parks and Rec Plan</w:t>
      </w:r>
      <w:r w:rsidR="00536B57">
        <w:t>.</w:t>
      </w:r>
    </w:p>
    <w:p w14:paraId="045B3DB3" w14:textId="1763287A" w:rsidR="00A844CD" w:rsidRDefault="00D5175F" w:rsidP="00A844CD">
      <w:pPr>
        <w:pStyle w:val="NoSpacing"/>
      </w:pPr>
      <w:r>
        <w:tab/>
        <w:t>Kevin Lane</w:t>
      </w:r>
      <w:r w:rsidR="00514D47">
        <w:t xml:space="preserve"> </w:t>
      </w:r>
      <w:r w:rsidR="0042432E">
        <w:t>offers condolences for the</w:t>
      </w:r>
      <w:r w:rsidR="00C76CA8">
        <w:t xml:space="preserve"> loss of</w:t>
      </w:r>
      <w:r w:rsidR="0042432E">
        <w:t xml:space="preserve"> Bella</w:t>
      </w:r>
      <w:r w:rsidR="00C76CA8">
        <w:t>ire</w:t>
      </w:r>
      <w:r w:rsidR="00230637">
        <w:t>’s</w:t>
      </w:r>
      <w:r w:rsidR="00C76CA8">
        <w:t xml:space="preserve"> Fire Chief.</w:t>
      </w:r>
    </w:p>
    <w:p w14:paraId="60890DFB" w14:textId="77777777" w:rsidR="0042432E" w:rsidRDefault="0042432E" w:rsidP="00A844CD">
      <w:pPr>
        <w:pStyle w:val="NoSpacing"/>
      </w:pPr>
    </w:p>
    <w:p w14:paraId="3B5AA670" w14:textId="77777777" w:rsidR="00A844CD" w:rsidRDefault="00A844CD" w:rsidP="00A844CD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Accepted by consent.</w:t>
      </w:r>
    </w:p>
    <w:p w14:paraId="1FAFE930" w14:textId="77777777" w:rsidR="00A844CD" w:rsidRDefault="00A844CD" w:rsidP="00A844CD">
      <w:pPr>
        <w:pStyle w:val="NoSpacing"/>
      </w:pPr>
    </w:p>
    <w:p w14:paraId="3A918964" w14:textId="77777777" w:rsidR="00A844CD" w:rsidRPr="00160CD4" w:rsidRDefault="00A844CD" w:rsidP="00A844CD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7C508895" w14:textId="43994A15" w:rsidR="00A844CD" w:rsidRDefault="00EB3403" w:rsidP="00A844CD">
      <w:pPr>
        <w:pStyle w:val="NoSpacing"/>
        <w:numPr>
          <w:ilvl w:val="0"/>
          <w:numId w:val="3"/>
        </w:numPr>
      </w:pPr>
      <w:r>
        <w:t>Cook gives PC update</w:t>
      </w:r>
      <w:r w:rsidR="009A79A7">
        <w:t>.</w:t>
      </w:r>
      <w:r>
        <w:t xml:space="preserve"> </w:t>
      </w:r>
    </w:p>
    <w:p w14:paraId="3B8B8BE7" w14:textId="3F675F65" w:rsidR="00A844CD" w:rsidRDefault="00A844CD" w:rsidP="00A844CD">
      <w:pPr>
        <w:pStyle w:val="NoSpacing"/>
        <w:numPr>
          <w:ilvl w:val="0"/>
          <w:numId w:val="3"/>
        </w:numPr>
      </w:pPr>
      <w:r>
        <w:t xml:space="preserve">FOIA Update-Recent FOIA request </w:t>
      </w:r>
      <w:r w:rsidR="00421C86">
        <w:t>for EMS was completed</w:t>
      </w:r>
      <w:r>
        <w:t>.</w:t>
      </w:r>
    </w:p>
    <w:p w14:paraId="7382E8E4" w14:textId="77777777" w:rsidR="00A844CD" w:rsidRDefault="00A844CD" w:rsidP="00A844CD">
      <w:pPr>
        <w:pStyle w:val="NoSpacing"/>
        <w:numPr>
          <w:ilvl w:val="0"/>
          <w:numId w:val="3"/>
        </w:numPr>
      </w:pPr>
      <w:r>
        <w:t>Financial Overview-General fund favorable to budget. See specific details online.</w:t>
      </w:r>
    </w:p>
    <w:p w14:paraId="002D7A14" w14:textId="77777777" w:rsidR="00A844CD" w:rsidRDefault="00A844CD" w:rsidP="00A844CD">
      <w:pPr>
        <w:pStyle w:val="NoSpacing"/>
      </w:pPr>
    </w:p>
    <w:p w14:paraId="6BB0FF7E" w14:textId="77777777" w:rsidR="00A844CD" w:rsidRDefault="00A844CD" w:rsidP="00A844CD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004687C1" w14:textId="77777777" w:rsidR="00A844CD" w:rsidRPr="00CA5A31" w:rsidRDefault="00A844CD" w:rsidP="00A844CD">
      <w:pPr>
        <w:pStyle w:val="NoSpacing"/>
      </w:pPr>
      <w:r w:rsidRPr="00CA5A31">
        <w:t xml:space="preserve">      NO OLD BUSINESS</w:t>
      </w:r>
    </w:p>
    <w:p w14:paraId="2CD2A618" w14:textId="77777777" w:rsidR="00A844CD" w:rsidRDefault="00A844CD" w:rsidP="00A844CD">
      <w:pPr>
        <w:pStyle w:val="NoSpacing"/>
      </w:pPr>
      <w:r w:rsidRPr="00CA5A31">
        <w:t xml:space="preserve">      NEW BUSINES</w:t>
      </w:r>
      <w:r>
        <w:t>S</w:t>
      </w:r>
    </w:p>
    <w:p w14:paraId="283ABC4A" w14:textId="720273B5" w:rsidR="00A844CD" w:rsidRDefault="00A844CD" w:rsidP="00A844CD">
      <w:pPr>
        <w:pStyle w:val="NoSpacing"/>
        <w:numPr>
          <w:ilvl w:val="0"/>
          <w:numId w:val="2"/>
        </w:numPr>
      </w:pPr>
      <w:r>
        <w:t xml:space="preserve">Motion by </w:t>
      </w:r>
      <w:r w:rsidR="0012023D">
        <w:t>Schultz</w:t>
      </w:r>
      <w:r>
        <w:t xml:space="preserve">/M. Merchant </w:t>
      </w:r>
      <w:r w:rsidR="00580865">
        <w:t>to accept agreement presented for collection of 2026 summer school property taxes of $2.50</w:t>
      </w:r>
      <w:r w:rsidR="00EE1A6C">
        <w:t xml:space="preserve"> per parcel with Central Lake Public School. </w:t>
      </w:r>
      <w:r>
        <w:t xml:space="preserve"> Passes </w:t>
      </w:r>
      <w:r w:rsidR="00EE1A6C">
        <w:t>4</w:t>
      </w:r>
      <w:r>
        <w:t>-0</w:t>
      </w:r>
    </w:p>
    <w:p w14:paraId="70563560" w14:textId="3015084D" w:rsidR="00A844CD" w:rsidRDefault="00A844CD" w:rsidP="00A844CD">
      <w:pPr>
        <w:pStyle w:val="NoSpacing"/>
        <w:numPr>
          <w:ilvl w:val="0"/>
          <w:numId w:val="2"/>
        </w:numPr>
      </w:pPr>
      <w:r>
        <w:t xml:space="preserve">Motion by </w:t>
      </w:r>
      <w:r w:rsidR="00D4580E">
        <w:t>M. Merchant</w:t>
      </w:r>
      <w:r>
        <w:t>/</w:t>
      </w:r>
      <w:r w:rsidR="00D4580E">
        <w:t>Cook</w:t>
      </w:r>
      <w:r>
        <w:t xml:space="preserve"> to </w:t>
      </w:r>
      <w:r w:rsidR="003C4033">
        <w:t>approve the purchase of heated gutters from Rainbow Gutters</w:t>
      </w:r>
      <w:r w:rsidR="00B52A70">
        <w:t xml:space="preserve"> for $26</w:t>
      </w:r>
      <w:r w:rsidR="006A1225">
        <w:t xml:space="preserve">,105.37 for </w:t>
      </w:r>
      <w:r w:rsidR="00B52A70">
        <w:t>installation in</w:t>
      </w:r>
      <w:r w:rsidR="006A1225">
        <w:t xml:space="preserve"> 2026.  Passes 4-0</w:t>
      </w:r>
      <w:r w:rsidR="00B52A70">
        <w:t xml:space="preserve"> </w:t>
      </w:r>
    </w:p>
    <w:p w14:paraId="364AA38E" w14:textId="653A486A" w:rsidR="00A844CD" w:rsidRDefault="00A844CD" w:rsidP="00A844CD">
      <w:pPr>
        <w:pStyle w:val="NoSpacing"/>
        <w:numPr>
          <w:ilvl w:val="0"/>
          <w:numId w:val="2"/>
        </w:numPr>
      </w:pPr>
      <w:r>
        <w:t xml:space="preserve">Motion </w:t>
      </w:r>
      <w:r w:rsidR="00044139">
        <w:t>by Cook/J. Merchant</w:t>
      </w:r>
      <w:r w:rsidR="00581950">
        <w:t xml:space="preserve"> to approve Arndt Electric for the wiring of electric gutter </w:t>
      </w:r>
      <w:r w:rsidR="000B4DFC">
        <w:t>heaters</w:t>
      </w:r>
      <w:r w:rsidR="00581950">
        <w:t xml:space="preserve"> for the price of $5748.00 to be completed in 2025</w:t>
      </w:r>
      <w:r w:rsidR="00907D7F">
        <w:t>. Passes 4-0</w:t>
      </w:r>
    </w:p>
    <w:p w14:paraId="687145D7" w14:textId="6FB6C9F6" w:rsidR="00A844CD" w:rsidRDefault="00A844CD" w:rsidP="00A844CD">
      <w:pPr>
        <w:pStyle w:val="NoSpacing"/>
        <w:numPr>
          <w:ilvl w:val="0"/>
          <w:numId w:val="2"/>
        </w:numPr>
      </w:pPr>
      <w:r>
        <w:t>Motion by Cook/</w:t>
      </w:r>
      <w:r w:rsidR="003D3682">
        <w:t>M. Merchant</w:t>
      </w:r>
      <w:r>
        <w:t xml:space="preserve"> to approve </w:t>
      </w:r>
      <w:r w:rsidR="00A8287D">
        <w:t>resolution 2025</w:t>
      </w:r>
      <w:r w:rsidR="00C40B04">
        <w:t xml:space="preserve">-8 performance resolution for Michigan Department of Transportation related to </w:t>
      </w:r>
      <w:r w:rsidR="00D37206">
        <w:t>F</w:t>
      </w:r>
      <w:r w:rsidR="00C40B04">
        <w:t>lock installation.</w:t>
      </w:r>
      <w:r w:rsidR="00907D7F">
        <w:t xml:space="preserve"> Passes 4-0</w:t>
      </w:r>
    </w:p>
    <w:p w14:paraId="5C913F57" w14:textId="084C7583" w:rsidR="00A844CD" w:rsidRDefault="00A844CD" w:rsidP="00A844CD">
      <w:pPr>
        <w:pStyle w:val="NoSpacing"/>
        <w:numPr>
          <w:ilvl w:val="0"/>
          <w:numId w:val="2"/>
        </w:numPr>
      </w:pPr>
      <w:r>
        <w:t xml:space="preserve">Motion by </w:t>
      </w:r>
      <w:r w:rsidR="00DC5DAA">
        <w:t>Schultz</w:t>
      </w:r>
      <w:r>
        <w:t>/</w:t>
      </w:r>
      <w:r w:rsidR="00DC5DAA">
        <w:t>M. Merchant</w:t>
      </w:r>
      <w:r>
        <w:t xml:space="preserve"> to approve </w:t>
      </w:r>
      <w:r w:rsidR="00DE2467">
        <w:t>the hiring</w:t>
      </w:r>
      <w:r w:rsidR="00160A8B">
        <w:t xml:space="preserve"> of Austin Mayer as </w:t>
      </w:r>
      <w:r w:rsidR="00C70428">
        <w:t>f</w:t>
      </w:r>
      <w:r w:rsidR="00160A8B">
        <w:t xml:space="preserve">irefighter </w:t>
      </w:r>
      <w:r w:rsidR="00C70428">
        <w:t>p</w:t>
      </w:r>
      <w:r w:rsidR="00536845">
        <w:t>robationary for Torch Lake T</w:t>
      </w:r>
      <w:r w:rsidR="007F3110">
        <w:t>ownship Fire Dept effective November 19 at the rate of $16.05.</w:t>
      </w:r>
      <w:r w:rsidR="00C02870">
        <w:t xml:space="preserve"> Passes 4-0</w:t>
      </w:r>
    </w:p>
    <w:p w14:paraId="5C5C3A29" w14:textId="77777777" w:rsidR="00577AE8" w:rsidRDefault="00577AE8" w:rsidP="00577AE8">
      <w:pPr>
        <w:pStyle w:val="NoSpacing"/>
        <w:rPr>
          <w:b/>
          <w:bCs/>
          <w:u w:val="single"/>
        </w:rPr>
      </w:pPr>
    </w:p>
    <w:p w14:paraId="5DBD2844" w14:textId="0304707E" w:rsidR="00577AE8" w:rsidRDefault="00A844CD" w:rsidP="00577AE8">
      <w:pPr>
        <w:pStyle w:val="NoSpacing"/>
      </w:pPr>
      <w:r w:rsidRPr="00C74140">
        <w:rPr>
          <w:b/>
          <w:bCs/>
          <w:u w:val="single"/>
        </w:rPr>
        <w:lastRenderedPageBreak/>
        <w:t>E.  AGENDA FOR BOARD DISCUSSION</w:t>
      </w:r>
      <w:r>
        <w:t xml:space="preserve">  </w:t>
      </w:r>
    </w:p>
    <w:p w14:paraId="39626B72" w14:textId="5A108F36" w:rsidR="00A844CD" w:rsidRPr="003227E7" w:rsidRDefault="00970FA9" w:rsidP="00577AE8">
      <w:pPr>
        <w:pStyle w:val="NoSpacing"/>
      </w:pPr>
      <w:r>
        <w:t>Board</w:t>
      </w:r>
      <w:r w:rsidR="003F7290">
        <w:t xml:space="preserve"> </w:t>
      </w:r>
      <w:r w:rsidR="004345BC">
        <w:t>reviews and discusses the PC’s Park and Rec Plan</w:t>
      </w:r>
      <w:r w:rsidR="005656D0">
        <w:t>.  General consensus is that it needs more work</w:t>
      </w:r>
      <w:r w:rsidR="00D553A7">
        <w:t xml:space="preserve">.  Board feels that the public hearing should not be held at a time when 40% of </w:t>
      </w:r>
      <w:r w:rsidR="00E33D01">
        <w:t>residents are away.</w:t>
      </w:r>
    </w:p>
    <w:p w14:paraId="758B1067" w14:textId="77777777" w:rsidR="005656D0" w:rsidRDefault="005656D0" w:rsidP="00A844CD">
      <w:pPr>
        <w:pStyle w:val="NoSpacing"/>
        <w:rPr>
          <w:b/>
          <w:bCs/>
          <w:u w:val="single"/>
        </w:rPr>
      </w:pPr>
    </w:p>
    <w:p w14:paraId="0FC0B72E" w14:textId="2E7C6713" w:rsidR="00A844CD" w:rsidRDefault="00A844CD" w:rsidP="00A844CD">
      <w:pPr>
        <w:pStyle w:val="NoSpacing"/>
      </w:pPr>
      <w:r w:rsidRPr="00D966DB">
        <w:rPr>
          <w:b/>
          <w:bCs/>
          <w:u w:val="single"/>
        </w:rPr>
        <w:t>F.  AGENDA FOR INFORMATIONAL PURPOSE ONLY</w:t>
      </w:r>
      <w:r w:rsidRPr="00D966DB">
        <w:t xml:space="preserve">  </w:t>
      </w:r>
    </w:p>
    <w:p w14:paraId="0EBE8DE4" w14:textId="38D116DB" w:rsidR="00A844CD" w:rsidRDefault="00A844CD" w:rsidP="00DF4929">
      <w:pPr>
        <w:pStyle w:val="NoSpacing"/>
      </w:pPr>
      <w:r>
        <w:t xml:space="preserve">        </w:t>
      </w:r>
      <w:r w:rsidR="00577AE8">
        <w:t>Nothing this month</w:t>
      </w:r>
    </w:p>
    <w:p w14:paraId="3F561D39" w14:textId="77777777" w:rsidR="00A844CD" w:rsidRDefault="00A844CD" w:rsidP="00A844CD">
      <w:pPr>
        <w:pStyle w:val="NoSpacing"/>
        <w:rPr>
          <w:b/>
          <w:bCs/>
          <w:u w:val="single"/>
        </w:rPr>
      </w:pPr>
    </w:p>
    <w:p w14:paraId="65ABF2CA" w14:textId="77777777" w:rsidR="00A844CD" w:rsidRDefault="00A844CD" w:rsidP="00A844CD">
      <w:pPr>
        <w:pStyle w:val="NoSpacing"/>
      </w:pPr>
      <w:r w:rsidRPr="00D966DB">
        <w:rPr>
          <w:b/>
          <w:bCs/>
          <w:u w:val="single"/>
        </w:rPr>
        <w:t>G.  CITIZEN COMMENT</w:t>
      </w:r>
      <w:r w:rsidRPr="00246514">
        <w:t xml:space="preserve">  </w:t>
      </w:r>
    </w:p>
    <w:p w14:paraId="563D9377" w14:textId="7CEA8125" w:rsidR="00D86D37" w:rsidRDefault="00D86D37" w:rsidP="00A844CD">
      <w:pPr>
        <w:pStyle w:val="NoSpacing"/>
      </w:pPr>
      <w:r>
        <w:t xml:space="preserve">Wendy McWhorter </w:t>
      </w:r>
      <w:r w:rsidR="00F816F4">
        <w:t>speaks about the</w:t>
      </w:r>
      <w:r w:rsidR="00A80838">
        <w:t xml:space="preserve"> need for trash receptacles at the</w:t>
      </w:r>
      <w:r w:rsidR="00F816F4">
        <w:t xml:space="preserve"> Torch Bay Nature Preserve.</w:t>
      </w:r>
    </w:p>
    <w:p w14:paraId="108E1C7B" w14:textId="77777777" w:rsidR="00A844CD" w:rsidRDefault="00A844CD" w:rsidP="00A844CD">
      <w:pPr>
        <w:pStyle w:val="NoSpacing"/>
      </w:pPr>
      <w:r>
        <w:t>Antrim County Commissioner Jarris Rubingh gives report.</w:t>
      </w:r>
    </w:p>
    <w:p w14:paraId="36E76025" w14:textId="77777777" w:rsidR="00A844CD" w:rsidRDefault="00A844CD" w:rsidP="00A844CD">
      <w:pPr>
        <w:pStyle w:val="NoSpacing"/>
      </w:pPr>
    </w:p>
    <w:p w14:paraId="65602D87" w14:textId="77777777" w:rsidR="00A844CD" w:rsidRDefault="00A844CD" w:rsidP="00A844CD">
      <w:pPr>
        <w:pStyle w:val="NoSpacing"/>
      </w:pPr>
      <w:r w:rsidRPr="000F1BDC">
        <w:rPr>
          <w:b/>
          <w:bCs/>
          <w:u w:val="single"/>
        </w:rPr>
        <w:t>H.  BOARD COMMENT</w:t>
      </w:r>
      <w:r w:rsidRPr="00B13580">
        <w:rPr>
          <w:b/>
          <w:bCs/>
        </w:rPr>
        <w:t xml:space="preserve">  </w:t>
      </w:r>
    </w:p>
    <w:p w14:paraId="35BF75D3" w14:textId="77777777" w:rsidR="00A844CD" w:rsidRDefault="00A844CD" w:rsidP="00A844CD">
      <w:pPr>
        <w:pStyle w:val="NoSpacing"/>
      </w:pPr>
      <w:r>
        <w:t>Board comment was heard.</w:t>
      </w:r>
    </w:p>
    <w:p w14:paraId="0D17FB11" w14:textId="77777777" w:rsidR="00A844CD" w:rsidRPr="00B13580" w:rsidRDefault="00A844CD" w:rsidP="00A844CD">
      <w:pPr>
        <w:pStyle w:val="NoSpacing"/>
      </w:pPr>
    </w:p>
    <w:p w14:paraId="6C0785BA" w14:textId="77777777" w:rsidR="00A844CD" w:rsidRDefault="00A844CD" w:rsidP="00A844CD">
      <w:pPr>
        <w:pStyle w:val="NoSpacing"/>
        <w:rPr>
          <w:b/>
          <w:bCs/>
          <w:u w:val="single"/>
        </w:rPr>
      </w:pPr>
    </w:p>
    <w:p w14:paraId="383B9990" w14:textId="7DB69D9F" w:rsidR="00EB170D" w:rsidRDefault="00A844CD" w:rsidP="00A844C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A15374">
        <w:rPr>
          <w:b/>
          <w:bCs/>
          <w:u w:val="single"/>
        </w:rPr>
        <w:t>8</w:t>
      </w:r>
      <w:r>
        <w:rPr>
          <w:b/>
          <w:bCs/>
          <w:u w:val="single"/>
        </w:rPr>
        <w:t>:</w:t>
      </w:r>
      <w:r w:rsidR="00A15374">
        <w:rPr>
          <w:b/>
          <w:bCs/>
          <w:u w:val="single"/>
        </w:rPr>
        <w:t>30</w:t>
      </w:r>
      <w:r>
        <w:rPr>
          <w:b/>
          <w:bCs/>
          <w:u w:val="single"/>
        </w:rPr>
        <w:t xml:space="preserve"> p.m. </w:t>
      </w:r>
    </w:p>
    <w:p w14:paraId="22AC1F79" w14:textId="0D6AABD1" w:rsidR="00A844CD" w:rsidRDefault="00EB170D" w:rsidP="00A844CD">
      <w:pPr>
        <w:pStyle w:val="NoSpacing"/>
      </w:pPr>
      <w:r>
        <w:t xml:space="preserve">These minutes </w:t>
      </w:r>
      <w:r w:rsidR="003E5AC5">
        <w:t>are respectfully</w:t>
      </w:r>
      <w:r w:rsidR="00ED6026">
        <w:t xml:space="preserve"> submitted and subject to approval at the next </w:t>
      </w:r>
      <w:r w:rsidR="003E5AC5">
        <w:t>regularly scheduled meeting.</w:t>
      </w:r>
    </w:p>
    <w:p w14:paraId="504E7564" w14:textId="77777777" w:rsidR="003E5AC5" w:rsidRDefault="003E5AC5" w:rsidP="00A844CD">
      <w:pPr>
        <w:pStyle w:val="NoSpacing"/>
      </w:pPr>
    </w:p>
    <w:p w14:paraId="40401B21" w14:textId="77777777" w:rsidR="00A844CD" w:rsidRDefault="00A844CD" w:rsidP="00A844CD">
      <w:pPr>
        <w:pStyle w:val="NoSpacing"/>
      </w:pPr>
      <w:r>
        <w:t>Mary Merchant, Township Clerk</w:t>
      </w:r>
    </w:p>
    <w:p w14:paraId="765DA756" w14:textId="77777777" w:rsidR="00A844CD" w:rsidRDefault="00A844CD" w:rsidP="00A844CD"/>
    <w:p w14:paraId="0DB8021E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809BB"/>
    <w:multiLevelType w:val="hybridMultilevel"/>
    <w:tmpl w:val="3C0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1"/>
  </w:num>
  <w:num w:numId="2" w16cid:durableId="755050482">
    <w:abstractNumId w:val="0"/>
  </w:num>
  <w:num w:numId="3" w16cid:durableId="41270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D"/>
    <w:rsid w:val="000111CA"/>
    <w:rsid w:val="00044139"/>
    <w:rsid w:val="000B4DFC"/>
    <w:rsid w:val="0012023D"/>
    <w:rsid w:val="00160A8B"/>
    <w:rsid w:val="00230637"/>
    <w:rsid w:val="002C5B18"/>
    <w:rsid w:val="00370931"/>
    <w:rsid w:val="003C4033"/>
    <w:rsid w:val="003D3682"/>
    <w:rsid w:val="003E5AC5"/>
    <w:rsid w:val="003F7290"/>
    <w:rsid w:val="00421C86"/>
    <w:rsid w:val="0042432E"/>
    <w:rsid w:val="004345BC"/>
    <w:rsid w:val="00514D47"/>
    <w:rsid w:val="00536845"/>
    <w:rsid w:val="005369C3"/>
    <w:rsid w:val="00536B57"/>
    <w:rsid w:val="00537FA2"/>
    <w:rsid w:val="005656D0"/>
    <w:rsid w:val="00577AE8"/>
    <w:rsid w:val="00580865"/>
    <w:rsid w:val="00581950"/>
    <w:rsid w:val="005866D4"/>
    <w:rsid w:val="005C1144"/>
    <w:rsid w:val="00631848"/>
    <w:rsid w:val="006A1225"/>
    <w:rsid w:val="007F3110"/>
    <w:rsid w:val="00805EFD"/>
    <w:rsid w:val="00842A48"/>
    <w:rsid w:val="0085528E"/>
    <w:rsid w:val="008B6DD5"/>
    <w:rsid w:val="00907D7F"/>
    <w:rsid w:val="00970FA9"/>
    <w:rsid w:val="009A79A7"/>
    <w:rsid w:val="009C111F"/>
    <w:rsid w:val="00A15374"/>
    <w:rsid w:val="00A2583D"/>
    <w:rsid w:val="00A41CB7"/>
    <w:rsid w:val="00A80838"/>
    <w:rsid w:val="00A8287D"/>
    <w:rsid w:val="00A844CD"/>
    <w:rsid w:val="00A94A3C"/>
    <w:rsid w:val="00AC2F3E"/>
    <w:rsid w:val="00AC6006"/>
    <w:rsid w:val="00B151B5"/>
    <w:rsid w:val="00B3321C"/>
    <w:rsid w:val="00B52A70"/>
    <w:rsid w:val="00C02870"/>
    <w:rsid w:val="00C40B04"/>
    <w:rsid w:val="00C5410C"/>
    <w:rsid w:val="00C70428"/>
    <w:rsid w:val="00C76CA8"/>
    <w:rsid w:val="00C82C86"/>
    <w:rsid w:val="00CA1BE7"/>
    <w:rsid w:val="00D02A25"/>
    <w:rsid w:val="00D37206"/>
    <w:rsid w:val="00D4580E"/>
    <w:rsid w:val="00D5175F"/>
    <w:rsid w:val="00D553A7"/>
    <w:rsid w:val="00D86D37"/>
    <w:rsid w:val="00DC41CA"/>
    <w:rsid w:val="00DC5DAA"/>
    <w:rsid w:val="00DE2467"/>
    <w:rsid w:val="00DF4929"/>
    <w:rsid w:val="00E33D01"/>
    <w:rsid w:val="00E3442A"/>
    <w:rsid w:val="00E36F0F"/>
    <w:rsid w:val="00EA02BF"/>
    <w:rsid w:val="00EB170D"/>
    <w:rsid w:val="00EB3403"/>
    <w:rsid w:val="00ED6026"/>
    <w:rsid w:val="00EE1A6C"/>
    <w:rsid w:val="00F2086D"/>
    <w:rsid w:val="00F71507"/>
    <w:rsid w:val="00F816F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4BB4"/>
  <w15:chartTrackingRefBased/>
  <w15:docId w15:val="{DD5D79D1-78C5-414C-A3CF-BB708AD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D"/>
  </w:style>
  <w:style w:type="paragraph" w:styleId="Heading1">
    <w:name w:val="heading 1"/>
    <w:basedOn w:val="Normal"/>
    <w:next w:val="Normal"/>
    <w:link w:val="Heading1Char"/>
    <w:uiPriority w:val="9"/>
    <w:qFormat/>
    <w:rsid w:val="00A84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4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4C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605fc6f9c0b01a5b63fe6babb04af4f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0420d32c8fd1787f05bda19a74c2919f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C8DF3-8E07-4A84-B43E-DB0920C22E1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feadf2b-a7ed-49c1-a962-65fbf5d5936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D3194D-1060-49DE-9568-1D9A19E95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66117-7C86-49AA-995C-51F50B6AE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75</cp:revision>
  <dcterms:created xsi:type="dcterms:W3CDTF">2025-11-21T18:41:00Z</dcterms:created>
  <dcterms:modified xsi:type="dcterms:W3CDTF">2025-12-18T14:39:00Z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