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0999" w14:textId="77777777" w:rsidR="00A320C9" w:rsidRDefault="00A320C9" w:rsidP="00A320C9">
      <w:pPr>
        <w:pStyle w:val="NoSpacing"/>
        <w:jc w:val="center"/>
      </w:pPr>
      <w:r>
        <w:t>TORCH LAKE TOWNSHIP</w:t>
      </w:r>
    </w:p>
    <w:p w14:paraId="149B163D" w14:textId="77777777" w:rsidR="00A320C9" w:rsidRDefault="00A320C9" w:rsidP="00A320C9">
      <w:pPr>
        <w:pStyle w:val="NoSpacing"/>
        <w:jc w:val="center"/>
      </w:pPr>
      <w:r>
        <w:t>ANTRIM COUNTY, MICHIGAN</w:t>
      </w:r>
    </w:p>
    <w:p w14:paraId="1CB0EBF8" w14:textId="77777777" w:rsidR="00A320C9" w:rsidRDefault="00A320C9" w:rsidP="00A320C9">
      <w:pPr>
        <w:pStyle w:val="NoSpacing"/>
        <w:jc w:val="center"/>
      </w:pPr>
    </w:p>
    <w:p w14:paraId="4A593959" w14:textId="77777777" w:rsidR="00A320C9" w:rsidRDefault="00A320C9" w:rsidP="00A320C9">
      <w:pPr>
        <w:pStyle w:val="NoSpacing"/>
        <w:jc w:val="center"/>
      </w:pPr>
    </w:p>
    <w:p w14:paraId="5BF9E445" w14:textId="60E79E1C" w:rsidR="00A320C9" w:rsidRDefault="00A85BF6" w:rsidP="00A320C9">
      <w:pPr>
        <w:pStyle w:val="NoSpacing"/>
      </w:pPr>
      <w:r>
        <w:rPr>
          <w:color w:val="FF0000"/>
          <w:u w:val="single"/>
        </w:rPr>
        <w:t>APPROVED WITH 1 CHANGE</w:t>
      </w:r>
      <w:r w:rsidR="00A320C9">
        <w:t xml:space="preserve"> MINUTES OF TOWNSHIP BOARD MEETING </w:t>
      </w:r>
    </w:p>
    <w:p w14:paraId="1CB71C36" w14:textId="2ED09921" w:rsidR="00A320C9" w:rsidRDefault="00A320C9" w:rsidP="00A320C9">
      <w:pPr>
        <w:pStyle w:val="NoSpacing"/>
      </w:pPr>
      <w:r>
        <w:t>August 19, 2025</w:t>
      </w:r>
    </w:p>
    <w:p w14:paraId="37C201BC" w14:textId="77777777" w:rsidR="00A320C9" w:rsidRDefault="00A320C9" w:rsidP="00A320C9">
      <w:pPr>
        <w:pStyle w:val="NoSpacing"/>
      </w:pPr>
      <w:r>
        <w:t>COMMUNITY SERVICES BUILDING</w:t>
      </w:r>
    </w:p>
    <w:p w14:paraId="28C95307" w14:textId="77777777" w:rsidR="00A320C9" w:rsidRDefault="00A320C9" w:rsidP="00A320C9">
      <w:pPr>
        <w:pStyle w:val="NoSpacing"/>
      </w:pPr>
      <w:r>
        <w:t>TORCH LAKE TOWNSHIP</w:t>
      </w:r>
    </w:p>
    <w:p w14:paraId="4E830331" w14:textId="77777777" w:rsidR="00A320C9" w:rsidRDefault="00A320C9" w:rsidP="00A320C9">
      <w:pPr>
        <w:pStyle w:val="NoSpacing"/>
      </w:pPr>
    </w:p>
    <w:p w14:paraId="131E4BDD" w14:textId="2FC06B20" w:rsidR="00A320C9" w:rsidRDefault="00A320C9" w:rsidP="00A320C9">
      <w:pPr>
        <w:pStyle w:val="NoSpacing"/>
      </w:pPr>
      <w:r>
        <w:t>Present:  Cook, Schultz, M. Merchant, J. Merchant, Graves</w:t>
      </w:r>
    </w:p>
    <w:p w14:paraId="0C5127B1" w14:textId="119E2CC8" w:rsidR="00A320C9" w:rsidRDefault="00A320C9" w:rsidP="00A320C9">
      <w:pPr>
        <w:pStyle w:val="NoSpacing"/>
      </w:pPr>
      <w:r>
        <w:t>Absent: none</w:t>
      </w:r>
    </w:p>
    <w:p w14:paraId="206C72F1" w14:textId="258C8749" w:rsidR="00A320C9" w:rsidRDefault="00A320C9" w:rsidP="00A320C9">
      <w:pPr>
        <w:pStyle w:val="NoSpacing"/>
      </w:pPr>
      <w:r>
        <w:t>Audience:  18</w:t>
      </w:r>
    </w:p>
    <w:p w14:paraId="7B823F85" w14:textId="77777777" w:rsidR="00A320C9" w:rsidRDefault="00A320C9" w:rsidP="00A320C9">
      <w:pPr>
        <w:pStyle w:val="NoSpacing"/>
      </w:pPr>
    </w:p>
    <w:p w14:paraId="4ECBC574" w14:textId="77777777" w:rsidR="00A320C9" w:rsidRPr="001F78A7" w:rsidRDefault="00A320C9" w:rsidP="00A320C9">
      <w:pPr>
        <w:pStyle w:val="NoSpacing"/>
        <w:rPr>
          <w:b/>
          <w:bCs/>
          <w:u w:val="single"/>
        </w:rPr>
      </w:pPr>
      <w:r w:rsidRPr="001F78A7">
        <w:rPr>
          <w:b/>
          <w:bCs/>
          <w:u w:val="single"/>
        </w:rPr>
        <w:t>A. REPEATING AGENDA:</w:t>
      </w:r>
    </w:p>
    <w:p w14:paraId="7A62E1F5" w14:textId="3EEF3FCA" w:rsidR="00A320C9" w:rsidRDefault="00A320C9" w:rsidP="00A320C9">
      <w:pPr>
        <w:pStyle w:val="NoSpacing"/>
        <w:numPr>
          <w:ilvl w:val="0"/>
          <w:numId w:val="1"/>
        </w:numPr>
      </w:pPr>
      <w:r w:rsidRPr="006849B1">
        <w:t xml:space="preserve">Meeting </w:t>
      </w:r>
      <w:r>
        <w:t>called to order by Cook at 7:00 pm.  Pledge recited</w:t>
      </w:r>
      <w:r w:rsidR="00415501">
        <w:t>.</w:t>
      </w:r>
    </w:p>
    <w:p w14:paraId="3E8366A5" w14:textId="0C5CECC4" w:rsidR="00A320C9" w:rsidRDefault="00A320C9" w:rsidP="00A320C9">
      <w:pPr>
        <w:pStyle w:val="NoSpacing"/>
        <w:numPr>
          <w:ilvl w:val="0"/>
          <w:numId w:val="1"/>
        </w:numPr>
      </w:pPr>
      <w:r>
        <w:t>Prior meeting minutes were approved as presented.</w:t>
      </w:r>
    </w:p>
    <w:p w14:paraId="52059E7C" w14:textId="77777777" w:rsidR="00A320C9" w:rsidRDefault="00A320C9" w:rsidP="00A320C9">
      <w:pPr>
        <w:pStyle w:val="NoSpacing"/>
        <w:numPr>
          <w:ilvl w:val="0"/>
          <w:numId w:val="1"/>
        </w:numPr>
      </w:pPr>
      <w:r>
        <w:t>Correspondence etc.: None</w:t>
      </w:r>
    </w:p>
    <w:p w14:paraId="3C9DCD05" w14:textId="49957C18" w:rsidR="00A320C9" w:rsidRDefault="00A320C9" w:rsidP="00A320C9">
      <w:pPr>
        <w:pStyle w:val="NoSpacing"/>
        <w:numPr>
          <w:ilvl w:val="0"/>
          <w:numId w:val="1"/>
        </w:numPr>
      </w:pPr>
      <w:r>
        <w:t>Agenda Content was approved as presented with changes</w:t>
      </w:r>
      <w:r w:rsidR="00C74140">
        <w:t>.  Addition of New Business.</w:t>
      </w:r>
    </w:p>
    <w:p w14:paraId="0CCF07B8" w14:textId="6B9B630D" w:rsidR="00A320C9" w:rsidRDefault="00A320C9" w:rsidP="00A320C9">
      <w:pPr>
        <w:pStyle w:val="NoSpacing"/>
        <w:numPr>
          <w:ilvl w:val="0"/>
          <w:numId w:val="1"/>
        </w:numPr>
      </w:pPr>
      <w:r>
        <w:t xml:space="preserve">Citizen Comment: </w:t>
      </w:r>
      <w:r w:rsidR="00415501">
        <w:t>N</w:t>
      </w:r>
      <w:r>
        <w:t>one</w:t>
      </w:r>
    </w:p>
    <w:p w14:paraId="7D67DB95" w14:textId="77777777" w:rsidR="00A320C9" w:rsidRDefault="00A320C9" w:rsidP="00A320C9">
      <w:pPr>
        <w:pStyle w:val="NoSpacing"/>
      </w:pPr>
    </w:p>
    <w:p w14:paraId="145FD6BF" w14:textId="41EA7BF1" w:rsidR="00A320C9" w:rsidRDefault="00A320C9" w:rsidP="00A320C9">
      <w:pPr>
        <w:pStyle w:val="NoSpacing"/>
      </w:pPr>
      <w:r w:rsidRPr="001F78A7">
        <w:rPr>
          <w:b/>
          <w:bCs/>
          <w:u w:val="single"/>
        </w:rPr>
        <w:t>B.  CONSENT AGENDA</w:t>
      </w:r>
      <w:r w:rsidR="00415501" w:rsidRPr="001F78A7">
        <w:rPr>
          <w:b/>
          <w:bCs/>
          <w:u w:val="single"/>
        </w:rPr>
        <w:t>:</w:t>
      </w:r>
      <w:r w:rsidR="00415501">
        <w:t xml:space="preserve"> Accepted</w:t>
      </w:r>
      <w:r>
        <w:t xml:space="preserve"> by con</w:t>
      </w:r>
      <w:r w:rsidR="00C74140">
        <w:t>sent.</w:t>
      </w:r>
    </w:p>
    <w:p w14:paraId="3BBE1B5A" w14:textId="77777777" w:rsidR="00A320C9" w:rsidRDefault="00A320C9" w:rsidP="00A320C9">
      <w:pPr>
        <w:pStyle w:val="NoSpacing"/>
      </w:pPr>
    </w:p>
    <w:p w14:paraId="072C2DDB" w14:textId="77777777" w:rsidR="00A320C9" w:rsidRDefault="00A320C9" w:rsidP="00A320C9">
      <w:pPr>
        <w:pStyle w:val="NoSpacing"/>
        <w:rPr>
          <w:b/>
          <w:bCs/>
          <w:u w:val="single"/>
        </w:rPr>
      </w:pPr>
      <w:r w:rsidRPr="001F78A7">
        <w:rPr>
          <w:b/>
          <w:bCs/>
          <w:u w:val="single"/>
        </w:rPr>
        <w:t>C.  SPECIAL REPORTS</w:t>
      </w:r>
    </w:p>
    <w:p w14:paraId="44E7DC16" w14:textId="75FD4E0D" w:rsidR="00A320C9" w:rsidRDefault="00A320C9" w:rsidP="00A320C9">
      <w:pPr>
        <w:pStyle w:val="NoSpacing"/>
        <w:numPr>
          <w:ilvl w:val="0"/>
          <w:numId w:val="3"/>
        </w:numPr>
      </w:pPr>
      <w:r>
        <w:t>Graves gives update on Master Plan</w:t>
      </w:r>
      <w:r w:rsidR="00C74140">
        <w:t xml:space="preserve">.  Survey went out electronically and by mail. PC will be processing those results.  Open house planned for 9/15/2025 from </w:t>
      </w:r>
      <w:r w:rsidR="00C74140" w:rsidRPr="00950432">
        <w:rPr>
          <w:strike/>
        </w:rPr>
        <w:t>4:30-6:00 PM</w:t>
      </w:r>
      <w:r w:rsidR="00950432">
        <w:t xml:space="preserve"> </w:t>
      </w:r>
      <w:r w:rsidR="00765044" w:rsidRPr="00765044">
        <w:rPr>
          <w:color w:val="EE0000"/>
        </w:rPr>
        <w:t>4:00-6:30</w:t>
      </w:r>
      <w:r w:rsidR="00765044">
        <w:rPr>
          <w:color w:val="EE0000"/>
        </w:rPr>
        <w:t xml:space="preserve"> </w:t>
      </w:r>
      <w:r w:rsidR="00765044" w:rsidRPr="00765044">
        <w:rPr>
          <w:color w:val="EE0000"/>
        </w:rPr>
        <w:t>PM</w:t>
      </w:r>
      <w:r w:rsidR="00765044">
        <w:t>.</w:t>
      </w:r>
      <w:r w:rsidR="00C74140">
        <w:t xml:space="preserve">  All are encouraged to come for open dialog.</w:t>
      </w:r>
    </w:p>
    <w:p w14:paraId="0DF3144F" w14:textId="1A447709" w:rsidR="00A320C9" w:rsidRDefault="00C74140" w:rsidP="00A320C9">
      <w:pPr>
        <w:pStyle w:val="NoSpacing"/>
        <w:numPr>
          <w:ilvl w:val="0"/>
          <w:numId w:val="3"/>
        </w:numPr>
      </w:pPr>
      <w:r>
        <w:t xml:space="preserve">FOIA Update-One FOIA request </w:t>
      </w:r>
      <w:r w:rsidR="002130FB">
        <w:t>received</w:t>
      </w:r>
      <w:r w:rsidR="00A320C9">
        <w:t>.</w:t>
      </w:r>
    </w:p>
    <w:p w14:paraId="1D405374" w14:textId="5487A853" w:rsidR="00A320C9" w:rsidRDefault="00A320C9" w:rsidP="00C74140">
      <w:pPr>
        <w:pStyle w:val="NoSpacing"/>
        <w:numPr>
          <w:ilvl w:val="0"/>
          <w:numId w:val="3"/>
        </w:numPr>
      </w:pPr>
      <w:r>
        <w:t>Financial Overview-</w:t>
      </w:r>
      <w:r w:rsidR="0057446C">
        <w:t xml:space="preserve">General fund favorable to budget. </w:t>
      </w:r>
      <w:r w:rsidR="00D135FC">
        <w:t>See specific details on</w:t>
      </w:r>
      <w:r w:rsidR="0080779D">
        <w:t>line.</w:t>
      </w:r>
    </w:p>
    <w:p w14:paraId="47CE53D8" w14:textId="77777777" w:rsidR="00A320C9" w:rsidRDefault="00A320C9" w:rsidP="00A320C9">
      <w:pPr>
        <w:pStyle w:val="NoSpacing"/>
      </w:pPr>
    </w:p>
    <w:p w14:paraId="517362FB" w14:textId="77777777" w:rsidR="00A320C9" w:rsidRDefault="00A320C9" w:rsidP="00A320C9">
      <w:pPr>
        <w:pStyle w:val="NoSpacing"/>
        <w:rPr>
          <w:b/>
          <w:bCs/>
          <w:u w:val="single"/>
        </w:rPr>
      </w:pPr>
      <w:r w:rsidRPr="00CA5A31">
        <w:rPr>
          <w:b/>
          <w:bCs/>
          <w:u w:val="single"/>
        </w:rPr>
        <w:t>D.  BOARD ACTION</w:t>
      </w:r>
    </w:p>
    <w:p w14:paraId="52A90509" w14:textId="77777777" w:rsidR="00A320C9" w:rsidRPr="00CA5A31" w:rsidRDefault="00A320C9" w:rsidP="00A320C9">
      <w:pPr>
        <w:pStyle w:val="NoSpacing"/>
      </w:pPr>
      <w:r w:rsidRPr="00CA5A31">
        <w:t xml:space="preserve">      NO OLD BUSINESS</w:t>
      </w:r>
    </w:p>
    <w:p w14:paraId="3932F98B" w14:textId="77777777" w:rsidR="00A320C9" w:rsidRDefault="00A320C9" w:rsidP="00A320C9">
      <w:pPr>
        <w:pStyle w:val="NoSpacing"/>
      </w:pPr>
      <w:r w:rsidRPr="00CA5A31">
        <w:t xml:space="preserve">      NEW BUSINES</w:t>
      </w:r>
      <w:r>
        <w:t>S</w:t>
      </w:r>
    </w:p>
    <w:p w14:paraId="142B2C8C" w14:textId="7F709A88" w:rsidR="00C74140" w:rsidRDefault="00A320C9" w:rsidP="00A320C9">
      <w:pPr>
        <w:pStyle w:val="NoSpacing"/>
        <w:numPr>
          <w:ilvl w:val="0"/>
          <w:numId w:val="2"/>
        </w:numPr>
      </w:pPr>
      <w:r>
        <w:t>Motion</w:t>
      </w:r>
      <w:r w:rsidR="005E0565">
        <w:t xml:space="preserve"> by Cook/M. Merchant</w:t>
      </w:r>
      <w:r w:rsidR="00C74140">
        <w:t xml:space="preserve"> to request </w:t>
      </w:r>
      <w:r w:rsidR="002130FB">
        <w:t>Antrim County</w:t>
      </w:r>
      <w:r w:rsidR="00C74140">
        <w:t xml:space="preserve"> Road Commission to conduct a speed study on N. W. Torch Lake Drive.  Passes 5-0</w:t>
      </w:r>
    </w:p>
    <w:p w14:paraId="49072046" w14:textId="0B92A75C" w:rsidR="00A320C9" w:rsidRDefault="00A320C9" w:rsidP="00C74140">
      <w:pPr>
        <w:pStyle w:val="NoSpacing"/>
      </w:pPr>
      <w:r w:rsidRPr="00C74140">
        <w:rPr>
          <w:b/>
          <w:bCs/>
          <w:u w:val="single"/>
        </w:rPr>
        <w:t>E.  AGENDA FOR BOARD DISCUSSION</w:t>
      </w:r>
      <w:r>
        <w:t xml:space="preserve">  </w:t>
      </w:r>
    </w:p>
    <w:p w14:paraId="316E038F" w14:textId="31A9594B" w:rsidR="00A320C9" w:rsidRDefault="00993BF5" w:rsidP="00A320C9">
      <w:pPr>
        <w:pStyle w:val="NoSpacing"/>
        <w:numPr>
          <w:ilvl w:val="0"/>
          <w:numId w:val="4"/>
        </w:numPr>
      </w:pPr>
      <w:r>
        <w:t>New township office hours prepared and posted.</w:t>
      </w:r>
    </w:p>
    <w:p w14:paraId="2EB78810" w14:textId="2C36AAEE" w:rsidR="00993BF5" w:rsidRDefault="00993BF5" w:rsidP="00A320C9">
      <w:pPr>
        <w:pStyle w:val="NoSpacing"/>
        <w:numPr>
          <w:ilvl w:val="0"/>
          <w:numId w:val="4"/>
        </w:numPr>
      </w:pPr>
      <w:r>
        <w:t>Short-term Rentals in the Township are popping up on sites like VRBO revealing a growing problem with compliance and enforcement.  Discussed possible actions that the township could take.  More research will be done, more discussion will follow.</w:t>
      </w:r>
    </w:p>
    <w:p w14:paraId="4F50791E" w14:textId="57D75EFF" w:rsidR="00A320C9" w:rsidRDefault="00993BF5" w:rsidP="00A320C9">
      <w:pPr>
        <w:pStyle w:val="NoSpacing"/>
        <w:numPr>
          <w:ilvl w:val="0"/>
          <w:numId w:val="4"/>
        </w:numPr>
      </w:pPr>
      <w:r>
        <w:t xml:space="preserve">Det. Bradley Martin from Antrim County </w:t>
      </w:r>
      <w:proofErr w:type="spellStart"/>
      <w:r>
        <w:t>Sheriffs</w:t>
      </w:r>
      <w:proofErr w:type="spellEnd"/>
      <w:r>
        <w:t xml:space="preserve"> Department spoke more about the Flock </w:t>
      </w:r>
      <w:r w:rsidR="00476916">
        <w:t>License Plate Reader, noting advantages at both Local and State levels</w:t>
      </w:r>
      <w:r w:rsidR="004A60EE">
        <w:t>.</w:t>
      </w:r>
    </w:p>
    <w:p w14:paraId="5D435933" w14:textId="1C907526" w:rsidR="00A320C9" w:rsidRDefault="00476916" w:rsidP="00A320C9">
      <w:pPr>
        <w:pStyle w:val="NoSpacing"/>
        <w:numPr>
          <w:ilvl w:val="0"/>
          <w:numId w:val="4"/>
        </w:numPr>
      </w:pPr>
      <w:r>
        <w:t xml:space="preserve">Fire Chief Kevin Lane speaks about FD staffing challenges </w:t>
      </w:r>
      <w:r w:rsidR="00BE1836">
        <w:t>throughout the state.</w:t>
      </w:r>
      <w:r>
        <w:t xml:space="preserve"> </w:t>
      </w:r>
    </w:p>
    <w:p w14:paraId="0BB65CA4" w14:textId="77777777" w:rsidR="00BE1836" w:rsidRDefault="00BE1836" w:rsidP="00A320C9">
      <w:pPr>
        <w:pStyle w:val="NoSpacing"/>
        <w:rPr>
          <w:b/>
          <w:bCs/>
          <w:u w:val="single"/>
        </w:rPr>
      </w:pPr>
    </w:p>
    <w:p w14:paraId="7BC1E98B" w14:textId="6CEAEDEC" w:rsidR="00A320C9" w:rsidRDefault="00A320C9" w:rsidP="00A320C9">
      <w:pPr>
        <w:pStyle w:val="NoSpacing"/>
      </w:pPr>
      <w:r w:rsidRPr="00D966DB">
        <w:rPr>
          <w:b/>
          <w:bCs/>
          <w:u w:val="single"/>
        </w:rPr>
        <w:t>F.  AGENDA FOR INFORMATIONAL PURPOSE ONLY</w:t>
      </w:r>
      <w:r w:rsidRPr="00D966DB">
        <w:t xml:space="preserve">  </w:t>
      </w:r>
    </w:p>
    <w:p w14:paraId="5929688A" w14:textId="77777777" w:rsidR="00A320C9" w:rsidRDefault="00A320C9" w:rsidP="00A320C9">
      <w:pPr>
        <w:pStyle w:val="NoSpacing"/>
      </w:pPr>
      <w:r>
        <w:t xml:space="preserve">     NONE</w:t>
      </w:r>
    </w:p>
    <w:p w14:paraId="249C5777" w14:textId="77777777" w:rsidR="00A320C9" w:rsidRDefault="00A320C9" w:rsidP="00A320C9">
      <w:pPr>
        <w:pStyle w:val="NoSpacing"/>
        <w:rPr>
          <w:b/>
          <w:bCs/>
          <w:u w:val="single"/>
        </w:rPr>
      </w:pPr>
    </w:p>
    <w:p w14:paraId="16E28972" w14:textId="77777777" w:rsidR="00A320C9" w:rsidRDefault="00A320C9" w:rsidP="00A320C9">
      <w:pPr>
        <w:pStyle w:val="NoSpacing"/>
      </w:pPr>
      <w:r w:rsidRPr="00D966DB">
        <w:rPr>
          <w:b/>
          <w:bCs/>
          <w:u w:val="single"/>
        </w:rPr>
        <w:t>G.  CITIZEN COMMENT</w:t>
      </w:r>
      <w:r w:rsidRPr="00246514">
        <w:t xml:space="preserve">  </w:t>
      </w:r>
    </w:p>
    <w:p w14:paraId="786BEFAF" w14:textId="77777777" w:rsidR="00BE1836" w:rsidRDefault="00BE1836" w:rsidP="00A320C9">
      <w:pPr>
        <w:pStyle w:val="NoSpacing"/>
      </w:pPr>
    </w:p>
    <w:p w14:paraId="0EAFF8FA" w14:textId="40BBBE0A" w:rsidR="00BE1836" w:rsidRDefault="00BE1836" w:rsidP="00A320C9">
      <w:pPr>
        <w:pStyle w:val="NoSpacing"/>
      </w:pPr>
      <w:r>
        <w:lastRenderedPageBreak/>
        <w:t>Deni</w:t>
      </w:r>
      <w:r w:rsidR="009E208C">
        <w:t>se Walker</w:t>
      </w:r>
      <w:r w:rsidR="00920427">
        <w:t xml:space="preserve"> shares </w:t>
      </w:r>
      <w:r>
        <w:t>concerns about the Flock License Plate Reader.</w:t>
      </w:r>
    </w:p>
    <w:p w14:paraId="0242DA73" w14:textId="77777777" w:rsidR="00BE1836" w:rsidRDefault="00BE1836" w:rsidP="00A320C9">
      <w:pPr>
        <w:pStyle w:val="NoSpacing"/>
      </w:pPr>
      <w:r>
        <w:t xml:space="preserve">Elizabeth Calcutt gives update on </w:t>
      </w:r>
      <w:proofErr w:type="spellStart"/>
      <w:r>
        <w:t>Nakwema</w:t>
      </w:r>
      <w:proofErr w:type="spellEnd"/>
      <w:r>
        <w:t xml:space="preserve"> Trailway progress.</w:t>
      </w:r>
    </w:p>
    <w:p w14:paraId="59A46DEF" w14:textId="773D0143" w:rsidR="00BE1836" w:rsidRDefault="00BE1836" w:rsidP="00A320C9">
      <w:pPr>
        <w:pStyle w:val="NoSpacing"/>
      </w:pPr>
      <w:r>
        <w:t xml:space="preserve">David Christenson speaks on board policy with regards to new carpet in the Community Service Building. </w:t>
      </w:r>
    </w:p>
    <w:p w14:paraId="5292E8E2" w14:textId="77777777" w:rsidR="00A320C9" w:rsidRDefault="00A320C9" w:rsidP="00A320C9">
      <w:pPr>
        <w:pStyle w:val="NoSpacing"/>
      </w:pPr>
      <w:r>
        <w:t>Antrim County Commissioner Jarris Rubingh gives report.</w:t>
      </w:r>
    </w:p>
    <w:p w14:paraId="68FCFD2B" w14:textId="0348FAE0" w:rsidR="00A320C9" w:rsidRDefault="00A320C9" w:rsidP="00A320C9">
      <w:pPr>
        <w:pStyle w:val="NoSpacing"/>
      </w:pPr>
      <w:r>
        <w:t xml:space="preserve">Jamima Rubingh </w:t>
      </w:r>
      <w:r w:rsidR="006B2B0D">
        <w:t>shares her summer experiences</w:t>
      </w:r>
      <w:r>
        <w:t>.</w:t>
      </w:r>
    </w:p>
    <w:p w14:paraId="74841A48" w14:textId="77777777" w:rsidR="00C721D2" w:rsidRDefault="00C721D2" w:rsidP="00C721D2">
      <w:pPr>
        <w:pStyle w:val="NoSpacing"/>
      </w:pPr>
      <w:r>
        <w:t>Kristen Graves talks about the planning commission survey.</w:t>
      </w:r>
    </w:p>
    <w:p w14:paraId="09BD8C5A" w14:textId="7B89F778" w:rsidR="00C721D2" w:rsidRDefault="00C721D2" w:rsidP="00C721D2">
      <w:pPr>
        <w:pStyle w:val="NoSpacing"/>
      </w:pPr>
      <w:r>
        <w:t>Casey Wiggins gives his thoughts on Short-Term Rentals.</w:t>
      </w:r>
    </w:p>
    <w:p w14:paraId="3A32EDFC" w14:textId="77777777" w:rsidR="00E037A3" w:rsidRDefault="00E037A3" w:rsidP="00C721D2">
      <w:pPr>
        <w:pStyle w:val="NoSpacing"/>
      </w:pPr>
    </w:p>
    <w:p w14:paraId="1C26B822" w14:textId="773A6300" w:rsidR="00E037A3" w:rsidRDefault="00A8582B" w:rsidP="00C721D2">
      <w:pPr>
        <w:pStyle w:val="NoSpacing"/>
      </w:pPr>
      <w:r>
        <w:t>See all public comments on</w:t>
      </w:r>
      <w:r w:rsidR="000D7900">
        <w:t>line.</w:t>
      </w:r>
    </w:p>
    <w:p w14:paraId="5EAB8116" w14:textId="77777777" w:rsidR="00C721D2" w:rsidRDefault="00C721D2" w:rsidP="00A320C9">
      <w:pPr>
        <w:pStyle w:val="NoSpacing"/>
      </w:pPr>
    </w:p>
    <w:p w14:paraId="3B3C18CD" w14:textId="77777777" w:rsidR="00A320C9" w:rsidRDefault="00A320C9" w:rsidP="00A320C9">
      <w:pPr>
        <w:pStyle w:val="NoSpacing"/>
      </w:pPr>
      <w:r w:rsidRPr="000F1BDC">
        <w:rPr>
          <w:b/>
          <w:bCs/>
          <w:u w:val="single"/>
        </w:rPr>
        <w:t>H.  BOARD COMMENT</w:t>
      </w:r>
      <w:r w:rsidRPr="00B13580">
        <w:rPr>
          <w:b/>
          <w:bCs/>
        </w:rPr>
        <w:t xml:space="preserve">  </w:t>
      </w:r>
    </w:p>
    <w:p w14:paraId="0B903795" w14:textId="77777777" w:rsidR="00A320C9" w:rsidRDefault="00A320C9" w:rsidP="00A320C9">
      <w:pPr>
        <w:pStyle w:val="NoSpacing"/>
      </w:pPr>
      <w:r>
        <w:t>Board comment was heard.</w:t>
      </w:r>
    </w:p>
    <w:p w14:paraId="36B11111" w14:textId="77777777" w:rsidR="00A320C9" w:rsidRPr="00B13580" w:rsidRDefault="00A320C9" w:rsidP="00A320C9">
      <w:pPr>
        <w:pStyle w:val="NoSpacing"/>
      </w:pPr>
    </w:p>
    <w:p w14:paraId="41E88D05" w14:textId="77777777" w:rsidR="00A320C9" w:rsidRDefault="00A320C9" w:rsidP="00A320C9">
      <w:pPr>
        <w:pStyle w:val="NoSpacing"/>
        <w:rPr>
          <w:b/>
          <w:bCs/>
          <w:u w:val="single"/>
        </w:rPr>
      </w:pPr>
    </w:p>
    <w:p w14:paraId="1176DC79" w14:textId="149CA0BE" w:rsidR="00A320C9" w:rsidRDefault="00A320C9" w:rsidP="00A320C9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I.   ADJOURNMENT: 8:4</w:t>
      </w:r>
      <w:r w:rsidR="00771761">
        <w:rPr>
          <w:b/>
          <w:bCs/>
          <w:u w:val="single"/>
        </w:rPr>
        <w:t>0</w:t>
      </w:r>
      <w:r>
        <w:rPr>
          <w:b/>
          <w:bCs/>
          <w:u w:val="single"/>
        </w:rPr>
        <w:t xml:space="preserve"> p.m. </w:t>
      </w:r>
    </w:p>
    <w:p w14:paraId="27062A75" w14:textId="77777777" w:rsidR="00A320C9" w:rsidRDefault="00A320C9" w:rsidP="00A320C9">
      <w:pPr>
        <w:pStyle w:val="NoSpacing"/>
      </w:pPr>
    </w:p>
    <w:p w14:paraId="3297A372" w14:textId="77777777" w:rsidR="00A320C9" w:rsidRDefault="00A320C9" w:rsidP="00A320C9">
      <w:pPr>
        <w:pStyle w:val="NoSpacing"/>
      </w:pPr>
      <w:r>
        <w:t>Mary Merchant, Township Clerk</w:t>
      </w:r>
    </w:p>
    <w:p w14:paraId="7E661730" w14:textId="77777777" w:rsidR="00A320C9" w:rsidRDefault="00A320C9" w:rsidP="00A320C9"/>
    <w:p w14:paraId="2D949748" w14:textId="77777777" w:rsidR="00A320C9" w:rsidRDefault="00A320C9" w:rsidP="00A320C9"/>
    <w:p w14:paraId="6DA59441" w14:textId="77777777" w:rsidR="009C111F" w:rsidRDefault="009C111F"/>
    <w:sectPr w:rsidR="009C1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5E8C"/>
    <w:multiLevelType w:val="hybridMultilevel"/>
    <w:tmpl w:val="7876D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6B21"/>
    <w:multiLevelType w:val="hybridMultilevel"/>
    <w:tmpl w:val="7876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09BB"/>
    <w:multiLevelType w:val="hybridMultilevel"/>
    <w:tmpl w:val="3C0A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43BB"/>
    <w:multiLevelType w:val="hybridMultilevel"/>
    <w:tmpl w:val="62BE74FE"/>
    <w:lvl w:ilvl="0" w:tplc="ACFE0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17815">
    <w:abstractNumId w:val="2"/>
  </w:num>
  <w:num w:numId="2" w16cid:durableId="755050482">
    <w:abstractNumId w:val="1"/>
  </w:num>
  <w:num w:numId="3" w16cid:durableId="412700271">
    <w:abstractNumId w:val="3"/>
  </w:num>
  <w:num w:numId="4" w16cid:durableId="18329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C9"/>
    <w:rsid w:val="0001601F"/>
    <w:rsid w:val="000B0EBC"/>
    <w:rsid w:val="000D7900"/>
    <w:rsid w:val="002130FB"/>
    <w:rsid w:val="00275DBD"/>
    <w:rsid w:val="00315692"/>
    <w:rsid w:val="003B45D7"/>
    <w:rsid w:val="00415501"/>
    <w:rsid w:val="00476916"/>
    <w:rsid w:val="004A60EE"/>
    <w:rsid w:val="004B5B2B"/>
    <w:rsid w:val="0057446C"/>
    <w:rsid w:val="005E0565"/>
    <w:rsid w:val="006B2B0D"/>
    <w:rsid w:val="00765044"/>
    <w:rsid w:val="00771761"/>
    <w:rsid w:val="0080779D"/>
    <w:rsid w:val="008504D6"/>
    <w:rsid w:val="00920427"/>
    <w:rsid w:val="00950432"/>
    <w:rsid w:val="00986616"/>
    <w:rsid w:val="00993BF5"/>
    <w:rsid w:val="009C111F"/>
    <w:rsid w:val="009E208C"/>
    <w:rsid w:val="009E257F"/>
    <w:rsid w:val="00A320C9"/>
    <w:rsid w:val="00A8582B"/>
    <w:rsid w:val="00A85BF6"/>
    <w:rsid w:val="00BE1836"/>
    <w:rsid w:val="00C721D2"/>
    <w:rsid w:val="00C74140"/>
    <w:rsid w:val="00D135FC"/>
    <w:rsid w:val="00DB5124"/>
    <w:rsid w:val="00E037A3"/>
    <w:rsid w:val="00F71507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CAC7"/>
  <w15:chartTrackingRefBased/>
  <w15:docId w15:val="{CD149B10-A20E-4577-84C8-FA1BC2A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0C9"/>
  </w:style>
  <w:style w:type="paragraph" w:styleId="Heading1">
    <w:name w:val="heading 1"/>
    <w:basedOn w:val="Normal"/>
    <w:next w:val="Normal"/>
    <w:link w:val="Heading1Char"/>
    <w:uiPriority w:val="9"/>
    <w:qFormat/>
    <w:rsid w:val="00A3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0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20C9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F9E441EA02D418B559EFC0DA14129" ma:contentTypeVersion="4" ma:contentTypeDescription="Create a new document." ma:contentTypeScope="" ma:versionID="7e2ed35ee487a6956e8680133c5ab5c1">
  <xsd:schema xmlns:xsd="http://www.w3.org/2001/XMLSchema" xmlns:xs="http://www.w3.org/2001/XMLSchema" xmlns:p="http://schemas.microsoft.com/office/2006/metadata/properties" xmlns:ns3="dfeadf2b-a7ed-49c1-a962-65fbf5d59364" targetNamespace="http://schemas.microsoft.com/office/2006/metadata/properties" ma:root="true" ma:fieldsID="f63a5bdc7c05b96dde3a720d427b09f9" ns3:_="">
    <xsd:import namespace="dfeadf2b-a7ed-49c1-a962-65fbf5d5936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adf2b-a7ed-49c1-a962-65fbf5d5936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FC2F4-0187-483C-B139-8632AFD6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adf2b-a7ed-49c1-a962-65fbf5d5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66843-CDE1-4434-B87D-B91C1298C9C4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dfeadf2b-a7ed-49c1-a962-65fbf5d5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FE27CD-7C2D-4486-AE87-83793FB6F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Merchant</dc:creator>
  <cp:keywords/>
  <dc:description/>
  <cp:lastModifiedBy>Mary Merchant</cp:lastModifiedBy>
  <cp:revision>26</cp:revision>
  <dcterms:created xsi:type="dcterms:W3CDTF">2025-08-25T18:34:00Z</dcterms:created>
  <dcterms:modified xsi:type="dcterms:W3CDTF">2025-09-17T16:43:00Z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0x0101004EFF9E441EA02D418B559EFC0DA14129</vt:lpwstr>
  </property>
</Properties>
</file>